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E66945" w:rsidRPr="00E66945" w:rsidRDefault="00E66945" w:rsidP="00D616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66945">
        <w:rPr>
          <w:rFonts w:ascii="Times New Roman" w:hAnsi="Times New Roman" w:cs="Times New Roman"/>
          <w:i/>
          <w:sz w:val="28"/>
          <w:szCs w:val="28"/>
          <w:lang w:val="ru-RU"/>
        </w:rPr>
        <w:t>(дистанционная форма)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E66945" w:rsidP="003C5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F8029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C5D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июня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0C13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E66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E345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E66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D852EC" w:rsidRPr="00D852EC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Председательствующий: 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</w:t>
      </w:r>
    </w:p>
    <w:p w:rsidR="00D852EC" w:rsidRPr="00D852EC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Секретарь заседания: Исаков Д. М.</w:t>
      </w:r>
    </w:p>
    <w:p w:rsidR="00323D57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Присутствовали</w:t>
      </w:r>
      <w:r w:rsidR="00C135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члены комиссии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Андреев Г. А.,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Воронина Е. А., </w:t>
      </w:r>
      <w:r w:rsidR="00E669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Люмин В. И., </w:t>
      </w:r>
      <w:r w:rsidR="00E60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Пирогова Х. В. </w:t>
      </w:r>
    </w:p>
    <w:p w:rsidR="00D852EC" w:rsidRPr="00E66945" w:rsidRDefault="00323D57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Отсутствовал</w:t>
      </w:r>
      <w:r w:rsidR="006B08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C135CE"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</w:t>
      </w:r>
      <w:r w:rsidR="006B08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C135CE"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комиссии</w:t>
      </w:r>
      <w:r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132951"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2951"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</w:t>
      </w:r>
      <w:r w:rsidR="00132951" w:rsidRP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2951" w:rsidRPr="0013295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 w:rsidR="0013295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производственная необходимость</w:t>
      </w:r>
      <w:r w:rsidR="00132951" w:rsidRPr="0013295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r w:rsidR="00132951"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132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2951"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</w:t>
      </w:r>
      <w:r w:rsidR="00132951" w:rsidRPr="0013295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</w:t>
      </w:r>
      <w:r w:rsidR="0013295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производственная необходимость</w:t>
      </w:r>
      <w:r w:rsidR="00132951" w:rsidRPr="00132951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r w:rsidR="00132951"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Чернышев П. А.</w:t>
      </w:r>
      <w:r w:rsidRPr="00E6694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</w:t>
      </w:r>
      <w:r w:rsidR="002A7E9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отсутствие технической возможности участвовать в заседании комиссии дистанционно</w:t>
      </w:r>
      <w:r w:rsidRPr="00E6694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). </w:t>
      </w:r>
      <w:r w:rsidR="00D852EC" w:rsidRPr="00E6694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   </w:t>
      </w:r>
    </w:p>
    <w:p w:rsidR="00386942" w:rsidRDefault="00D852EC" w:rsidP="005B3762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Приглашенные: Захаров Г. П. - первый заместитель мэра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Скатов А. В. – замес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титель мэра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Тыртышный А. Г. - заместитель председателя Совета депутатов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Кудрявцев С. А. – начальник департамента организационно-контрольной работы мэрии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Макарухина А. Н. - заместитель начальника департамента правовой и кадровой р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аботы мэрии города Новосибирска;</w:t>
      </w:r>
      <w:r w:rsidR="009840EC" w:rsidRP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Горбунова Е. В. – начальник управления нормативно-правовой работы мэрии города Новосибирска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О. А. - начальник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Вахрамеева Ю. Н.</w:t>
      </w:r>
      <w:r w:rsidR="00F27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заместитель начальника управления - начальник социально-экономического отдела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Баринова Ю. Д. - консультант отдела правового обеспечения управления по правовым и экономическим вопросам Совета депута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Кузьминова Ю. Н. – консультант социально-экономического отдела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Нетисова И. Э. - аудитор контрольно-счё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тной палаты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Можейкина И. И. - инспектор контрольно-счё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тной палаты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представитель прокуратуры города Новосибирска</w:t>
      </w:r>
      <w:r w:rsid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063C7" w:rsidRDefault="00C063C7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6942" w:rsidRPr="00386942" w:rsidRDefault="00386942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386942">
      <w:pPr>
        <w:tabs>
          <w:tab w:val="left" w:pos="871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2A7E9C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E66945" w:rsidRDefault="005B3762" w:rsidP="00E669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C4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877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E66945" w:rsidRPr="00E669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решения Совета депутатов города Новосибирска «О внесении изменений в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640» (первое чтение)</w:t>
            </w:r>
          </w:p>
          <w:p w:rsidR="003C5D5D" w:rsidRPr="004C4D8D" w:rsidRDefault="00E66945" w:rsidP="00E66945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C4D8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B3762" w:rsidRPr="00C063C7" w:rsidTr="00B61B45">
        <w:trPr>
          <w:cantSplit/>
          <w:trHeight w:val="543"/>
        </w:trPr>
        <w:tc>
          <w:tcPr>
            <w:tcW w:w="3650" w:type="dxa"/>
          </w:tcPr>
          <w:p w:rsidR="005B3762" w:rsidRPr="00E714A4" w:rsidRDefault="005B3762" w:rsidP="005B3762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4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Докладчик:</w:t>
            </w:r>
          </w:p>
        </w:tc>
        <w:tc>
          <w:tcPr>
            <w:tcW w:w="426" w:type="dxa"/>
          </w:tcPr>
          <w:p w:rsidR="005B3762" w:rsidRPr="004C4D8D" w:rsidRDefault="005B3762" w:rsidP="005B376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5B3762" w:rsidRPr="004C4D8D" w:rsidRDefault="005B3762" w:rsidP="005B3762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762" w:rsidRPr="002A7E9C" w:rsidTr="00B61B45">
        <w:trPr>
          <w:cantSplit/>
          <w:trHeight w:val="883"/>
        </w:trPr>
        <w:tc>
          <w:tcPr>
            <w:tcW w:w="3650" w:type="dxa"/>
          </w:tcPr>
          <w:p w:rsidR="00E66945" w:rsidRPr="00E66945" w:rsidRDefault="00E66945" w:rsidP="00E6694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6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Трубников </w:t>
            </w:r>
          </w:p>
          <w:p w:rsidR="005B3762" w:rsidRPr="004C4D8D" w:rsidRDefault="00E66945" w:rsidP="00E6694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E66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Сергей Михайлович</w:t>
            </w:r>
          </w:p>
        </w:tc>
        <w:tc>
          <w:tcPr>
            <w:tcW w:w="426" w:type="dxa"/>
          </w:tcPr>
          <w:p w:rsidR="005B3762" w:rsidRPr="004C4D8D" w:rsidRDefault="005B3762" w:rsidP="005B3762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5B3762" w:rsidRPr="004C4D8D" w:rsidRDefault="00E66945" w:rsidP="005B3762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66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 постоянной комиссии Совета депутатов города Новосибирска по градостроительству</w:t>
            </w:r>
          </w:p>
        </w:tc>
      </w:tr>
    </w:tbl>
    <w:p w:rsidR="00C063C7" w:rsidRPr="00C063C7" w:rsidRDefault="00C063C7" w:rsidP="00C0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4C4D8D" w:rsidRPr="002A7E9C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4C4D8D" w:rsidRPr="004C4D8D" w:rsidRDefault="004C4D8D" w:rsidP="00E6694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C4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877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E66945" w:rsidRPr="00E669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награждении Почётной грамотой Совета депутатов города Новосибирска</w:t>
            </w:r>
            <w:r w:rsidR="00E66945" w:rsidRPr="00E669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4C4D8D" w:rsidRPr="00C063C7" w:rsidTr="00B61B45">
        <w:trPr>
          <w:cantSplit/>
          <w:trHeight w:val="434"/>
        </w:trPr>
        <w:tc>
          <w:tcPr>
            <w:tcW w:w="3650" w:type="dxa"/>
          </w:tcPr>
          <w:p w:rsidR="004C4D8D" w:rsidRPr="004C4D8D" w:rsidRDefault="004C4D8D" w:rsidP="004C4D8D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8D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</w:p>
        </w:tc>
        <w:tc>
          <w:tcPr>
            <w:tcW w:w="426" w:type="dxa"/>
          </w:tcPr>
          <w:p w:rsidR="004C4D8D" w:rsidRPr="004C4D8D" w:rsidRDefault="004C4D8D" w:rsidP="004C4D8D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4C4D8D" w:rsidRPr="004C4D8D" w:rsidRDefault="004C4D8D" w:rsidP="004C4D8D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D8D" w:rsidRPr="002A7E9C" w:rsidTr="00B61B45">
        <w:trPr>
          <w:cantSplit/>
          <w:trHeight w:val="882"/>
        </w:trPr>
        <w:tc>
          <w:tcPr>
            <w:tcW w:w="3650" w:type="dxa"/>
          </w:tcPr>
          <w:p w:rsidR="00E66945" w:rsidRPr="00E66945" w:rsidRDefault="00E66945" w:rsidP="00E6694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66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Атякшев  </w:t>
            </w:r>
          </w:p>
          <w:p w:rsidR="004C4D8D" w:rsidRPr="00BD73B5" w:rsidRDefault="00E66945" w:rsidP="00E66945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6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Игорь Александрович</w:t>
            </w:r>
          </w:p>
        </w:tc>
        <w:tc>
          <w:tcPr>
            <w:tcW w:w="426" w:type="dxa"/>
          </w:tcPr>
          <w:p w:rsidR="004C4D8D" w:rsidRPr="004C4D8D" w:rsidRDefault="004C4D8D" w:rsidP="004C4D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D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4C4D8D" w:rsidRPr="004C4D8D" w:rsidRDefault="00E66945" w:rsidP="003C5D5D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694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C063C7" w:rsidRPr="00C063C7" w:rsidRDefault="00C063C7" w:rsidP="00C06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2A7E9C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171B15" w:rsidRDefault="00C063C7" w:rsidP="00E6694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  <w:r w:rsidR="008773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171B15"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проекте постановления мэрии города Новосибирска «О внесении изменений в муниципальную программу «Муниципальная поддержка общественных инициатив в городе Новосибирске», утвержденную постановлением мэрии города Новосибирска от 23.10.2020 № 3205» </w:t>
            </w:r>
          </w:p>
          <w:p w:rsidR="004C4D8D" w:rsidRPr="00C063C7" w:rsidRDefault="00BD73B5" w:rsidP="00E6694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C063C7" w:rsidRPr="00C063C7" w:rsidTr="00B61B45">
        <w:trPr>
          <w:cantSplit/>
          <w:trHeight w:val="434"/>
        </w:trPr>
        <w:tc>
          <w:tcPr>
            <w:tcW w:w="3650" w:type="dxa"/>
          </w:tcPr>
          <w:p w:rsidR="00C063C7" w:rsidRPr="00E714A4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71B15" w:rsidRPr="002A7E9C" w:rsidTr="00B61B45">
        <w:trPr>
          <w:cantSplit/>
          <w:trHeight w:val="882"/>
        </w:trPr>
        <w:tc>
          <w:tcPr>
            <w:tcW w:w="3650" w:type="dxa"/>
          </w:tcPr>
          <w:p w:rsidR="00171B15" w:rsidRPr="00171B15" w:rsidRDefault="00171B15" w:rsidP="00171B1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1B15">
              <w:rPr>
                <w:rFonts w:ascii="Times New Roman" w:hAnsi="Times New Roman" w:cs="Times New Roman"/>
                <w:sz w:val="28"/>
                <w:szCs w:val="28"/>
              </w:rPr>
              <w:t>Щукин</w:t>
            </w:r>
          </w:p>
          <w:p w:rsidR="00171B15" w:rsidRPr="00171B15" w:rsidRDefault="00171B15" w:rsidP="00171B1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71B15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171B15" w:rsidRPr="00171B15" w:rsidRDefault="00171B15" w:rsidP="00171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1B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171B15" w:rsidRPr="00171B15" w:rsidRDefault="00171B15" w:rsidP="00171B15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1B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общественных связей мэрии города Новосибирска</w:t>
            </w:r>
          </w:p>
        </w:tc>
      </w:tr>
    </w:tbl>
    <w:p w:rsidR="00C063C7" w:rsidRDefault="00C063C7" w:rsidP="00D53D8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F53083" w:rsidRPr="002A7E9C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171B15" w:rsidRDefault="00F53083" w:rsidP="00171B1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8773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171B15"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проекте постановления мэрии города Новосибирска «О внесении изменений в муниципальную программу «Профилактика экстремизма, минимизация и (или) ликвидация последствий его проявлений на территории города Новосибирска», утвержденную постановлением мэрии города Новосибирска от 30.11.2020 № 3843» </w:t>
            </w:r>
          </w:p>
          <w:p w:rsidR="004C4D8D" w:rsidRPr="00C063C7" w:rsidRDefault="00BD73B5" w:rsidP="00171B1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F53083" w:rsidRPr="008773DC" w:rsidTr="00B61B45">
        <w:trPr>
          <w:cantSplit/>
          <w:trHeight w:val="434"/>
        </w:trPr>
        <w:tc>
          <w:tcPr>
            <w:tcW w:w="3650" w:type="dxa"/>
          </w:tcPr>
          <w:p w:rsidR="00F53083" w:rsidRPr="00E714A4" w:rsidRDefault="00F53083" w:rsidP="00B61B4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F53083" w:rsidRPr="00C063C7" w:rsidRDefault="00F53083" w:rsidP="00B61B4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F53083" w:rsidRPr="00C063C7" w:rsidRDefault="00F53083" w:rsidP="00B61B45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53083" w:rsidRPr="002A7E9C" w:rsidTr="00B61B45">
        <w:trPr>
          <w:cantSplit/>
          <w:trHeight w:val="882"/>
        </w:trPr>
        <w:tc>
          <w:tcPr>
            <w:tcW w:w="3650" w:type="dxa"/>
          </w:tcPr>
          <w:p w:rsidR="00171B15" w:rsidRPr="00171B15" w:rsidRDefault="00171B15" w:rsidP="00171B1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Щукин</w:t>
            </w:r>
          </w:p>
          <w:p w:rsidR="00F53083" w:rsidRPr="00C063C7" w:rsidRDefault="00171B15" w:rsidP="00171B1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Игорь Викторович</w:t>
            </w:r>
          </w:p>
        </w:tc>
        <w:tc>
          <w:tcPr>
            <w:tcW w:w="426" w:type="dxa"/>
          </w:tcPr>
          <w:p w:rsidR="00F53083" w:rsidRPr="00C063C7" w:rsidRDefault="00F53083" w:rsidP="00B61B4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063C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847" w:type="dxa"/>
          </w:tcPr>
          <w:p w:rsidR="00F53083" w:rsidRPr="00C063C7" w:rsidRDefault="00171B15" w:rsidP="00BF56E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управления общественных связей мэрии города Новосибирска</w:t>
            </w:r>
          </w:p>
        </w:tc>
      </w:tr>
    </w:tbl>
    <w:p w:rsidR="008773DC" w:rsidRPr="008773DC" w:rsidRDefault="008773DC" w:rsidP="008773D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F53083" w:rsidRPr="002A7E9C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FF7B02" w:rsidRDefault="00B9372F" w:rsidP="00171B1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  <w:r w:rsid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171B15"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постановления мэрии города Новосибирска «О внесении изменений в муниципальную программу «Профилактика терроризма, минимизация и (или) ликвидация последствий его проявлений на территории города Новосибирска», утвержденную постановлением мэрии города Новосибирска от 05.11.2019 № 4028»</w:t>
            </w:r>
          </w:p>
          <w:p w:rsidR="00171B15" w:rsidRPr="00F53083" w:rsidRDefault="00171B15" w:rsidP="00171B1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53083" w:rsidRPr="00F53083" w:rsidTr="00B61B45">
        <w:trPr>
          <w:cantSplit/>
          <w:trHeight w:val="434"/>
        </w:trPr>
        <w:tc>
          <w:tcPr>
            <w:tcW w:w="3650" w:type="dxa"/>
          </w:tcPr>
          <w:p w:rsidR="00F53083" w:rsidRPr="00E714A4" w:rsidRDefault="00F53083" w:rsidP="00F5308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F53083" w:rsidRPr="00F53083" w:rsidRDefault="00F53083" w:rsidP="00F5308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F53083" w:rsidRPr="00F53083" w:rsidRDefault="00F53083" w:rsidP="00F53083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53083" w:rsidRPr="002A7E9C" w:rsidTr="00B61B45">
        <w:trPr>
          <w:cantSplit/>
          <w:trHeight w:val="882"/>
        </w:trPr>
        <w:tc>
          <w:tcPr>
            <w:tcW w:w="3650" w:type="dxa"/>
          </w:tcPr>
          <w:p w:rsidR="00171B15" w:rsidRPr="00171B15" w:rsidRDefault="00171B15" w:rsidP="00171B1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Куценко </w:t>
            </w:r>
          </w:p>
          <w:p w:rsidR="00F53083" w:rsidRPr="00F53083" w:rsidRDefault="00171B15" w:rsidP="00171B1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Сергей Андреевич</w:t>
            </w:r>
          </w:p>
        </w:tc>
        <w:tc>
          <w:tcPr>
            <w:tcW w:w="426" w:type="dxa"/>
          </w:tcPr>
          <w:p w:rsidR="00F53083" w:rsidRPr="00F53083" w:rsidRDefault="00F53083" w:rsidP="00F53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530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847" w:type="dxa"/>
          </w:tcPr>
          <w:p w:rsidR="00F53083" w:rsidRPr="00F53083" w:rsidRDefault="00171B15" w:rsidP="00F53083">
            <w:pPr>
              <w:keepNext/>
              <w:keepLine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департамента по чрезвычайным ситуациям и взаимодействию с административными органами мэрии города Новосибирска</w:t>
            </w:r>
          </w:p>
        </w:tc>
      </w:tr>
    </w:tbl>
    <w:p w:rsidR="00F53083" w:rsidRDefault="00F53083" w:rsidP="00F5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171B15" w:rsidRPr="002A7E9C" w:rsidTr="00C7567B">
        <w:trPr>
          <w:cantSplit/>
          <w:trHeight w:val="882"/>
        </w:trPr>
        <w:tc>
          <w:tcPr>
            <w:tcW w:w="9923" w:type="dxa"/>
            <w:gridSpan w:val="3"/>
          </w:tcPr>
          <w:p w:rsidR="00171B15" w:rsidRDefault="00171B15" w:rsidP="00171B1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6. </w:t>
            </w: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постановления мэрии города Новосибирска «О внесении изменений в муниципальную программу «Создание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характера», утвержденную постановлением мэрии города Новосибирска от 23.10.2020 № 3218»</w:t>
            </w:r>
          </w:p>
          <w:p w:rsidR="00171B15" w:rsidRPr="00F53083" w:rsidRDefault="00171B15" w:rsidP="00171B1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71B15" w:rsidRPr="00F53083" w:rsidTr="00C7567B">
        <w:trPr>
          <w:cantSplit/>
          <w:trHeight w:val="434"/>
        </w:trPr>
        <w:tc>
          <w:tcPr>
            <w:tcW w:w="3650" w:type="dxa"/>
          </w:tcPr>
          <w:p w:rsidR="00171B15" w:rsidRPr="00E714A4" w:rsidRDefault="00171B15" w:rsidP="00C756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171B15" w:rsidRPr="00F53083" w:rsidRDefault="00171B15" w:rsidP="00C7567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171B15" w:rsidRPr="00F53083" w:rsidRDefault="00171B15" w:rsidP="00C7567B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71B15" w:rsidRPr="002A7E9C" w:rsidTr="00C7567B">
        <w:trPr>
          <w:cantSplit/>
          <w:trHeight w:val="882"/>
        </w:trPr>
        <w:tc>
          <w:tcPr>
            <w:tcW w:w="3650" w:type="dxa"/>
          </w:tcPr>
          <w:p w:rsidR="00171B15" w:rsidRPr="00171B15" w:rsidRDefault="00171B15" w:rsidP="00C756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Куценко </w:t>
            </w:r>
          </w:p>
          <w:p w:rsidR="00171B15" w:rsidRPr="00F53083" w:rsidRDefault="00171B15" w:rsidP="00C756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Сергей Андреевич</w:t>
            </w:r>
          </w:p>
        </w:tc>
        <w:tc>
          <w:tcPr>
            <w:tcW w:w="426" w:type="dxa"/>
          </w:tcPr>
          <w:p w:rsidR="00171B15" w:rsidRPr="00F53083" w:rsidRDefault="00171B15" w:rsidP="00C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530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847" w:type="dxa"/>
          </w:tcPr>
          <w:p w:rsidR="00171B15" w:rsidRPr="00F53083" w:rsidRDefault="00171B15" w:rsidP="00C7567B">
            <w:pPr>
              <w:keepNext/>
              <w:keepLine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департамента по чрезвычайным ситуациям и взаимодействию с административными органами мэрии города Новосибирска</w:t>
            </w:r>
          </w:p>
        </w:tc>
      </w:tr>
    </w:tbl>
    <w:p w:rsidR="00171B15" w:rsidRDefault="00171B15" w:rsidP="00F5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171B15" w:rsidRPr="002A7E9C" w:rsidTr="00C7567B">
        <w:trPr>
          <w:cantSplit/>
          <w:trHeight w:val="882"/>
        </w:trPr>
        <w:tc>
          <w:tcPr>
            <w:tcW w:w="9923" w:type="dxa"/>
            <w:gridSpan w:val="3"/>
          </w:tcPr>
          <w:p w:rsidR="00171B15" w:rsidRDefault="00171B15" w:rsidP="00171B1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7. </w:t>
            </w: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постановления мэрии города Новосибирска «О внесении изменений в муниципальную программу «Электронный Новосибирск», утвержденную постановлением мэрии города Новосибирска от 23.10.2020 № 3217»</w:t>
            </w:r>
          </w:p>
          <w:p w:rsidR="00171B15" w:rsidRPr="00F53083" w:rsidRDefault="00171B15" w:rsidP="00171B1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530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171B15" w:rsidRPr="00F53083" w:rsidTr="00C7567B">
        <w:trPr>
          <w:cantSplit/>
          <w:trHeight w:val="434"/>
        </w:trPr>
        <w:tc>
          <w:tcPr>
            <w:tcW w:w="3650" w:type="dxa"/>
          </w:tcPr>
          <w:p w:rsidR="00171B15" w:rsidRPr="00E714A4" w:rsidRDefault="00171B15" w:rsidP="00C756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171B15" w:rsidRPr="00F53083" w:rsidRDefault="00171B15" w:rsidP="00C7567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171B15" w:rsidRPr="00F53083" w:rsidRDefault="00171B15" w:rsidP="00C7567B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71B15" w:rsidRPr="002A7E9C" w:rsidTr="00C7567B">
        <w:trPr>
          <w:cantSplit/>
          <w:trHeight w:val="882"/>
        </w:trPr>
        <w:tc>
          <w:tcPr>
            <w:tcW w:w="3650" w:type="dxa"/>
          </w:tcPr>
          <w:p w:rsidR="00171B15" w:rsidRPr="00171B15" w:rsidRDefault="00171B15" w:rsidP="00171B1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Горнштейн </w:t>
            </w:r>
          </w:p>
          <w:p w:rsidR="00171B15" w:rsidRPr="00F53083" w:rsidRDefault="00171B15" w:rsidP="00171B1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Александр Анатольевич</w:t>
            </w:r>
          </w:p>
        </w:tc>
        <w:tc>
          <w:tcPr>
            <w:tcW w:w="426" w:type="dxa"/>
          </w:tcPr>
          <w:p w:rsidR="00171B15" w:rsidRPr="00F53083" w:rsidRDefault="00171B15" w:rsidP="00C7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5308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5847" w:type="dxa"/>
          </w:tcPr>
          <w:p w:rsidR="00171B15" w:rsidRPr="00F53083" w:rsidRDefault="00171B15" w:rsidP="00C7567B">
            <w:pPr>
              <w:keepNext/>
              <w:keepLine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71B1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департамента связи и информатизации мэрии города Новосибирска</w:t>
            </w:r>
          </w:p>
        </w:tc>
      </w:tr>
    </w:tbl>
    <w:p w:rsidR="00171B15" w:rsidRPr="00F53083" w:rsidRDefault="00171B15" w:rsidP="00F5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7DCD" w:rsidRDefault="000C2B06" w:rsidP="00ED27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0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F57B1">
        <w:rPr>
          <w:rFonts w:ascii="Times New Roman" w:hAnsi="Times New Roman" w:cs="Times New Roman"/>
          <w:sz w:val="28"/>
          <w:szCs w:val="28"/>
          <w:lang w:val="ru-RU"/>
        </w:rPr>
        <w:t>тякшев И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ремя 1</w:t>
      </w:r>
      <w:r w:rsidR="00CC547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-00, </w:t>
      </w:r>
      <w:r w:rsidR="00BF26CF">
        <w:rPr>
          <w:rFonts w:ascii="Times New Roman" w:hAnsi="Times New Roman" w:cs="Times New Roman"/>
          <w:sz w:val="28"/>
          <w:szCs w:val="28"/>
          <w:lang w:val="ru-RU"/>
        </w:rPr>
        <w:t xml:space="preserve">кворум есть, </w:t>
      </w:r>
      <w:r w:rsidR="00F420E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ач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ать </w:t>
      </w:r>
      <w:r w:rsidR="00605B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C547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-е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постоянной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комиссии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города Новосибирска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 местному самоуправлению</w:t>
      </w:r>
      <w:r w:rsidR="00CA4888">
        <w:rPr>
          <w:rFonts w:ascii="Times New Roman" w:hAnsi="Times New Roman" w:cs="Times New Roman"/>
          <w:sz w:val="28"/>
          <w:szCs w:val="28"/>
          <w:lang w:val="ru-RU"/>
        </w:rPr>
        <w:t>, которое проходит сегодня в дистанционной форме</w:t>
      </w:r>
      <w:r w:rsidR="006B0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7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86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27A21">
        <w:rPr>
          <w:rFonts w:ascii="Times New Roman" w:hAnsi="Times New Roman" w:cs="Times New Roman"/>
          <w:sz w:val="28"/>
          <w:szCs w:val="28"/>
          <w:lang w:val="ru-RU"/>
        </w:rPr>
        <w:t>анитарно-эпидемиологическая обстановка вносит свои коррективы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66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17399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принять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615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за основу. 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Кто за?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B82D8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38A2" w:rsidRDefault="00542F18" w:rsidP="001B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оллеги, </w:t>
      </w:r>
      <w:r>
        <w:rPr>
          <w:rFonts w:ascii="Times New Roman" w:hAnsi="Times New Roman" w:cs="Times New Roman"/>
          <w:sz w:val="28"/>
          <w:szCs w:val="28"/>
          <w:lang w:val="ru-RU"/>
        </w:rPr>
        <w:t>есть замечания, дополнения к повестке дня?</w:t>
      </w:r>
      <w:r w:rsidR="00CC547B">
        <w:rPr>
          <w:rFonts w:ascii="Times New Roman" w:hAnsi="Times New Roman" w:cs="Times New Roman"/>
          <w:sz w:val="28"/>
          <w:szCs w:val="28"/>
          <w:lang w:val="ru-RU"/>
        </w:rPr>
        <w:t xml:space="preserve"> Если нет, предлагаю принять повестку дня </w:t>
      </w:r>
      <w:r w:rsidR="00F71D4B" w:rsidRPr="00F71D4B">
        <w:rPr>
          <w:rFonts w:ascii="Times New Roman" w:hAnsi="Times New Roman" w:cs="Times New Roman"/>
          <w:sz w:val="28"/>
          <w:szCs w:val="28"/>
          <w:lang w:val="ru-RU"/>
        </w:rPr>
        <w:t>в целом.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 Кто за? 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B938A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единогласно. </w:t>
      </w:r>
    </w:p>
    <w:p w:rsidR="00C27A21" w:rsidRDefault="00C27A21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547B" w:rsidRDefault="00CC547B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в целом</w:t>
      </w:r>
      <w:r w:rsidR="00BF26C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C547B" w:rsidRDefault="00CC547B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2770" w:rsidRDefault="00F206A9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6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33F3C">
        <w:rPr>
          <w:rFonts w:ascii="Times New Roman" w:hAnsi="Times New Roman" w:cs="Times New Roman"/>
          <w:sz w:val="28"/>
          <w:szCs w:val="28"/>
          <w:lang w:val="ru-RU"/>
        </w:rPr>
        <w:t>тякшев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3F3C">
        <w:rPr>
          <w:rFonts w:ascii="Times New Roman" w:hAnsi="Times New Roman" w:cs="Times New Roman"/>
          <w:sz w:val="28"/>
          <w:szCs w:val="28"/>
          <w:lang w:val="ru-RU"/>
        </w:rPr>
        <w:t xml:space="preserve">коллеги, 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 w:rsidR="00304090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7A21" w:rsidRDefault="00C27A21" w:rsidP="00F2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3BA" w:rsidRDefault="00502630" w:rsidP="00F1674D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1B65C6"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C27A21" w:rsidRPr="00C27A21" w:rsidRDefault="00C27A21" w:rsidP="00C27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7A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Трубникова С. М., который доложил, что рассматриваемый проект решения Совета депутатов города Новосибирска разработан в соответствии с </w:t>
      </w:r>
      <w:r w:rsidRPr="00C27A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Градостроительным кодексом Российской Федерации, Федеральным законом от 06.10.2003 № 131-ФЗ «Об общих принципах организации местного самоуправления в Российской Федерации», постановлением Губернатора Новосибирской области от 27.03.2020 № 43 «О принятии дополнительных мер по защите населения и территории Новосибирской области от чрезвычайной ситуации». Подчеркнул, что учитывая, что на сегодняшний день ситуация, связанная с санитарно-эпидемиологической обстановкой в условиях распространения новой коронавирусной инфекции (</w:t>
      </w:r>
      <w:r w:rsidRPr="00C27A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C27A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не стабилизируется, проектом решения предлагается продлить с 30.06.2021 года до 30.09.2021 года период действия норм временного характера, устанавливающих положения, согласно которым по проекту правил землепользования и застройки, проектам планировки территории, проектам межевания территории (в случае подготовки в составе проектов планировки территории) и проектам, предусматривающим внесение изменений в указанные утвержденные документы, будут проводиться общественные обсуждения, а не публичные слушания. Информировал членов комиссии, что 24.06.2021 года постоянная комиссия Совета депутатов города Новосибирска по градостроительству рассмотрела данный вопрос на своём заседании, внесла рассматриваемый проект решения в Совет депутатов города Новосибирска и на рассмотрение сессии Совета депутатов города Новосибирска в первом чтении и рекомендовала сессии принять проект решения в двух чтениях. Просил членов комиссии поддержать решение постоянной комиссии Совета депутатов города Новосибирска по градостроительству.    </w:t>
      </w:r>
    </w:p>
    <w:p w:rsidR="00C27A21" w:rsidRPr="00C27A21" w:rsidRDefault="00C27A21" w:rsidP="00C27A2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27A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у кого есть вопросы к докладчику, выступления? 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за? «За» - 4 (Атякшев И. А., Андреев Г.А., Воронина Е. А., Люмин В. И.). Против? «Против» - 0. Воздержался? «Воздержался» - 1 (Пирогова Х. В.). </w:t>
      </w:r>
    </w:p>
    <w:p w:rsidR="00C27A21" w:rsidRDefault="00C27A21" w:rsidP="00833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33F3C" w:rsidRPr="00833F3C" w:rsidRDefault="00833F3C" w:rsidP="00833F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833F3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1B0067" w:rsidRDefault="001B0067" w:rsidP="008A323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03BA" w:rsidRDefault="005B5E3C" w:rsidP="008A3236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5B5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8A32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740DEE" w:rsidRPr="00740DEE" w:rsidRDefault="00740DEE" w:rsidP="00740D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40D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Атякшева И. А., который доложил, что в Совет депутатов города Новосибирска поступило ходатайство начальника Управления МВД России по городу Новосибирску о награждении Почётной грамотой Совета депутатов города Новосибирска служащих полка ДПС ГИБДД Управления МВД России по городу Новосибирску и сотрудников отдела ГИБДД Управления МВД России по городу Новосибирску за добросовестное выполнение служебных обязанностей, высокие показатели в служебной деятельности и в связи с празднованием 85-й годовщины со дня образования Государственной инспекции безопасности дорожного движения. Сообщил, что также в Совет депутатов города Новосибирска поступило совместное ходатайство председателя Правления и председателя исполкома Новосибирской областной организации Общероссийской общественной организации «Российский Союз ветеранов Афганистана» о </w:t>
      </w:r>
      <w:r w:rsidRPr="00740D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награждении Почётной грамотой Совета депутатов города Новосибирска членов данной общественной организации в связи с 30-летием со дня её образования. Подчеркнул, что все представленные документы соответствуют требованиям Положения о Почётной грамоте Совета депутатов города Новосибирска. Предложил членам комиссии поддержать поступившие ходатайства.  </w:t>
      </w:r>
    </w:p>
    <w:p w:rsidR="00740DEE" w:rsidRPr="00740DEE" w:rsidRDefault="00740DEE" w:rsidP="00740D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40D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у кого есть вопросы, выступления? 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за? «За» - единогласно. </w:t>
      </w:r>
    </w:p>
    <w:p w:rsidR="00740DEE" w:rsidRDefault="00740DEE" w:rsidP="0029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9062F" w:rsidRPr="0029062F" w:rsidRDefault="0029062F" w:rsidP="0029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62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0603BA" w:rsidRDefault="000603BA" w:rsidP="005C3B60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603BA" w:rsidRDefault="00E17D30" w:rsidP="005C3B6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5C3B60" w:rsidRPr="005C3B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93EBC" w:rsidRDefault="00740DEE" w:rsidP="002906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Щукина </w:t>
      </w:r>
      <w:r w:rsidR="0029062F" w:rsidRPr="0029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29062F" w:rsidRPr="0029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246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="0029062F" w:rsidRPr="0029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предлагаемых изменениях </w:t>
      </w:r>
      <w:r w:rsidRPr="00740D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муниципальную программу «Муниципальная поддержка общественных инициатив в городе Новосибирске», утвержденную постановлением мэрии города Новосибирска от 23.10.2020 № 3205</w:t>
      </w:r>
      <w:r w:rsidR="0029062F" w:rsidRPr="0029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Уточнил, что изменения в муниципальную программу вносятся для приведения объёма финансирования муниципальной программы в соответствие с изменениями, внесёнными в </w:t>
      </w:r>
      <w:r w:rsidR="00593EBC" w:rsidRPr="005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Совета депутатов города Новосибирска от 23.12.2020 № 70 «О бюджете города Новосибирска на 2021 год и плановый период 2022 и 2023 годов</w:t>
      </w:r>
      <w:r w:rsidR="005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в апреле 2021 года и увеличением бюджетных ассигнований на выполнение обращений граждан.</w:t>
      </w:r>
    </w:p>
    <w:p w:rsidR="0029062F" w:rsidRPr="0029062F" w:rsidRDefault="0029062F" w:rsidP="002906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у кого есть вопросы</w:t>
      </w:r>
      <w:r w:rsidR="00902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докладчику</w:t>
      </w:r>
      <w:r w:rsidRPr="0029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выступления?</w:t>
      </w:r>
      <w:r w:rsidR="00715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15357" w:rsidRPr="00C27A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нет, переходим к принятию решения комиссии. </w:t>
      </w:r>
      <w:r w:rsidRPr="002906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за? «За» - единогласно. </w:t>
      </w:r>
    </w:p>
    <w:p w:rsidR="00715357" w:rsidRDefault="00715357" w:rsidP="0029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9062F" w:rsidRPr="0029062F" w:rsidRDefault="0029062F" w:rsidP="002906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9062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1B0067" w:rsidRDefault="001B0067" w:rsidP="005208DA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1017C" w:rsidRDefault="00F37DFD" w:rsidP="005208D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4.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Pr="005C3B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C0339" w:rsidRPr="008C0339" w:rsidRDefault="00715357" w:rsidP="008C0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Щукина И</w:t>
      </w:r>
      <w:r w:rsidR="008C0339" w:rsidRPr="008C0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8C0339" w:rsidRPr="008C0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246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ый </w:t>
      </w:r>
      <w:r w:rsidR="008C0339" w:rsidRPr="008C0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предлагаемых изменениях в </w:t>
      </w:r>
      <w:r w:rsidRPr="00715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муниципальную программу «Профилактика экстремизма, минимизация и (или) ликвидация последствий его проявлений на территории города Новосибирска», утвержденную постановлением мэрии города Новосибирска от 30.11.2020 № 3843</w:t>
      </w:r>
      <w:r w:rsidR="00234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0A04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Уточнил, что изменения в муниципальную программу вносятся для приведения объёма финансирования муниципальной программы в соответствие с изменениями, внесёнными в </w:t>
      </w:r>
      <w:r w:rsidR="000A0491" w:rsidRPr="005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Совета депутатов города Новосибирска от 23.12.2020 № 70 «О бюджете города Новосибирска на 2021 год и плановый период 2022 и 2023 годов</w:t>
      </w:r>
      <w:r w:rsidR="000A04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0A0491" w:rsidRPr="000A04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A04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апреле 2021 года. </w:t>
      </w:r>
      <w:r w:rsidR="008205A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D1A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668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C0339" w:rsidRPr="008C0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4C357C" w:rsidRDefault="008C0339" w:rsidP="008C0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0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234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тякшев </w:t>
      </w:r>
      <w:r w:rsidR="002565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8C0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 уважаемые коллеги, у кого есть вопросы</w:t>
      </w:r>
      <w:r w:rsidR="007153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докладчику</w:t>
      </w:r>
      <w:r w:rsidRPr="008C0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выступления?</w:t>
      </w:r>
      <w:r w:rsidR="004C35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Пожалуйста, Елена Алексеевна.</w:t>
      </w:r>
    </w:p>
    <w:p w:rsidR="004C357C" w:rsidRDefault="004C357C" w:rsidP="008C0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Воронина Е. А. –</w:t>
      </w:r>
      <w:r w:rsidR="00386A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связи с чем увеличивается финансирование программного мероприятия</w:t>
      </w:r>
      <w:r w:rsidR="00203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386A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3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="00386A66" w:rsidRPr="00386A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Организация и проведение шествия школьников, посвященного Дню славянской письменности и культуры</w:t>
      </w:r>
      <w:r w:rsidR="00203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  <w:r w:rsidR="00203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что будут направлены эти средства?</w:t>
      </w:r>
    </w:p>
    <w:p w:rsidR="0020347E" w:rsidRDefault="0020347E" w:rsidP="004C35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Щукин И. В. </w:t>
      </w:r>
      <w:r w:rsidR="004C35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мы традиционно проводим мероприятия с участием школьников, посвящённые этому празднику, и денежные средства направляются на финансирование шествия школьников, посвящённого этому событию.</w:t>
      </w:r>
    </w:p>
    <w:p w:rsidR="00E75976" w:rsidRDefault="0020347E" w:rsidP="004C35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Пирогова Х. В. – я правильно понимаю, что мы говорим о финансировании </w:t>
      </w:r>
      <w:r w:rsidR="00E759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данного мероприятия в 2021 году?</w:t>
      </w:r>
    </w:p>
    <w:p w:rsidR="00E75976" w:rsidRDefault="00E75976" w:rsidP="004C35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 И. В. – да.</w:t>
      </w:r>
    </w:p>
    <w:p w:rsidR="009C49EE" w:rsidRDefault="00E75976" w:rsidP="004C35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Пирогова Х. В. – только что мы рассм</w:t>
      </w:r>
      <w:r w:rsidR="00D72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отрели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вопрос, согласно которому в связи с нестабильной эпидемиологической обстановкой </w:t>
      </w:r>
      <w:r w:rsidR="00A90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предлагается продлить срок на проведение общественных</w:t>
      </w:r>
      <w:r w:rsidRPr="00E759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обсуждени</w:t>
      </w:r>
      <w:r w:rsidR="00A90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й вместо </w:t>
      </w:r>
      <w:r w:rsidRPr="00E759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публичны</w:t>
      </w:r>
      <w:r w:rsidR="00A90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E759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слушани</w:t>
      </w:r>
      <w:r w:rsidR="00A90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="00D723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определённым документам градостроительной деятельности</w:t>
      </w:r>
      <w:r w:rsidR="00A904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Кроме того, действуют запреты на проведение массовых мероприятий, и тут же мы увеличиваем финансирование на проведение массового мероприятия с участием школьников</w:t>
      </w:r>
      <w:r w:rsidRPr="00E759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C4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</w:t>
      </w:r>
      <w:r w:rsidR="004F6F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 </w:t>
      </w:r>
      <w:r w:rsidR="009C4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можете это объяснить?</w:t>
      </w:r>
    </w:p>
    <w:p w:rsidR="001A5A38" w:rsidRDefault="009C49EE" w:rsidP="004C35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 И. В. – действительно, ограничения, введённые в связи с распространением новой коронавирусной инфекции, не позволяют проводить массовые мероприятия, но мы вносим изменения в муниципальную программу. Это программное мероприятие. Если мы, в условиях действующих ограничений, мероприятия муниципальной программы не будем проводить, то деньги израсходованы не будут</w:t>
      </w:r>
      <w:r w:rsidR="004F6F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вернуться в бюджет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Поскольку в муниципальной программе данное мероприятие присутствует, то оно должно быть обеспечено финансированием. </w:t>
      </w:r>
      <w:r w:rsidR="001A5A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это мероприятие не будет </w:t>
      </w:r>
      <w:r w:rsidR="004F6F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проведено</w:t>
      </w:r>
      <w:r w:rsidR="001A5A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то, следовательно, деньги расходоваться не будут и вернутся в доходную часть бюджета города. </w:t>
      </w:r>
    </w:p>
    <w:p w:rsidR="004C357C" w:rsidRPr="004C357C" w:rsidRDefault="001A5A38" w:rsidP="004C35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Игорь Викторович</w:t>
      </w:r>
      <w:r w:rsidR="004F6F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 правильно понимаю, что мы говорим о финансировании муниципальной программы, а само мероприятие, если я не ошибаюсь, проводится в мае? И мы говорим о деньгах, которые будут заложены в муниципальной программе на финансирование данного мероприятия в следующем году? </w:t>
      </w:r>
      <w:r w:rsidR="009C49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E75976" w:rsidRPr="00E759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759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034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655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420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1A5A38" w:rsidRDefault="001A5A38" w:rsidP="008C03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Щукин И. В. – да. Фактически да.</w:t>
      </w:r>
    </w:p>
    <w:p w:rsidR="008C0339" w:rsidRPr="008C0339" w:rsidRDefault="00E65548" w:rsidP="008C03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ещё есть вопросы</w:t>
      </w:r>
      <w:r w:rsidR="001A5A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докладчику</w:t>
      </w:r>
      <w:r w:rsidR="002775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выступления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  <w:r w:rsidR="008C0339" w:rsidRPr="008C0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за? «За» - единогласно. </w:t>
      </w:r>
    </w:p>
    <w:p w:rsidR="001A5A38" w:rsidRDefault="001A5A38" w:rsidP="005C3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3B60" w:rsidRPr="005C3B60" w:rsidRDefault="005C3B60" w:rsidP="005C3B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3B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1A5A38" w:rsidRDefault="001A5A38" w:rsidP="002D307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1017C" w:rsidRDefault="002D3072" w:rsidP="002D307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СЛУШАЛИ: </w:t>
      </w:r>
    </w:p>
    <w:p w:rsidR="000A0491" w:rsidRPr="008C0339" w:rsidRDefault="00277546" w:rsidP="000A04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75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1A5A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уценко</w:t>
      </w:r>
      <w:r w:rsidRPr="002775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A5A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2775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</w:t>
      </w:r>
      <w:r w:rsidR="000246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</w:t>
      </w:r>
      <w:r w:rsidR="001A5A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ый</w:t>
      </w:r>
      <w:r w:rsidR="000246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775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доложил о </w:t>
      </w:r>
      <w:r w:rsidR="006421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предлагаемых изменениях </w:t>
      </w:r>
      <w:r w:rsidR="0064210B" w:rsidRPr="006421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муниципальную программу «Профилактика терроризма, минимизация и (или) ликвидация последствий его проявлений на территории города Новосибирска», утвержденную постановлением мэрии города Новосибирска от 05.11.2019 № </w:t>
      </w:r>
      <w:r w:rsidR="0064210B" w:rsidRPr="006421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4028</w:t>
      </w:r>
      <w:r w:rsidRPr="002775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A0491" w:rsidRPr="000A04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A04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Уточнил, что изменения в муниципальную программу вносятся для приведения объёма финансирования муниципальной программы в соответствие с </w:t>
      </w:r>
      <w:r w:rsidR="000A0491" w:rsidRPr="005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</w:t>
      </w:r>
      <w:r w:rsidR="000A04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0A0491" w:rsidRPr="005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Совета депутатов города Новосибирска от 23.12.2020 № 70 «О бюджете города Новосибирска на 2021 год и плановый период 2022 и 2023 годов</w:t>
      </w:r>
      <w:r w:rsidR="000A04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0A0491" w:rsidRPr="000A04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A04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действующей редакции.    </w:t>
      </w:r>
      <w:r w:rsidR="000A0491" w:rsidRPr="008C0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277546" w:rsidRPr="00277546" w:rsidRDefault="00277546" w:rsidP="002775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775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Атякшев И. А. – коллеги, у кого есть вопросы</w:t>
      </w:r>
      <w:r w:rsidR="006421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докладчику</w:t>
      </w:r>
      <w:r w:rsidRPr="002775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выступления? 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за? «За» - единогласно. </w:t>
      </w:r>
    </w:p>
    <w:p w:rsidR="00A2389F" w:rsidRDefault="00A2389F" w:rsidP="002775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277546" w:rsidRPr="00277546" w:rsidRDefault="00277546" w:rsidP="002775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7754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277546" w:rsidRPr="00277546" w:rsidRDefault="00277546" w:rsidP="0027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1017C" w:rsidRDefault="00465482" w:rsidP="004654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6. СЛУШАЛИ: </w:t>
      </w:r>
    </w:p>
    <w:p w:rsidR="008E5D8D" w:rsidRDefault="00A2389F" w:rsidP="008E5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Куценко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92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</w:t>
      </w:r>
      <w:r w:rsidR="0009280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предлагаемых изменениях</w:t>
      </w:r>
      <w:r w:rsidRPr="00A238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муниципальную программу «Создание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характера», утвержденную постановлением мэрии города Новосибирска от 23.10.2020 № 3218</w:t>
      </w:r>
      <w:r w:rsidR="009647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8E5D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Уточнил, что изменения в муниципальную программу вносятся для приведения объёма финансирования муниципальной программы в соответствие с изменениями, внесёнными в </w:t>
      </w:r>
      <w:r w:rsidR="008E5D8D" w:rsidRPr="005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Совета депутатов города Новосибирска от 23.12.2020 № 70 «О бюджете города Новосибирска на 2021 год и плановый период 2022 и 2023 годов</w:t>
      </w:r>
      <w:r w:rsidR="008E5D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8E5D8D" w:rsidRPr="000A04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E5D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апреле 2021 года.    </w:t>
      </w:r>
      <w:r w:rsidR="008E5D8D" w:rsidRPr="008C0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61B45" w:rsidRPr="00B61B45" w:rsidRDefault="00B61B45" w:rsidP="00B61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9647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647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 коллеги, у кого есть вопросы</w:t>
      </w:r>
      <w:r w:rsidR="00A6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докладчику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выступления? </w:t>
      </w:r>
      <w:r w:rsidR="000526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Елена Алексеевна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пожалуйста.</w:t>
      </w:r>
    </w:p>
    <w:p w:rsidR="00B61B45" w:rsidRPr="00B61B45" w:rsidRDefault="0005265E" w:rsidP="00B61B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Воронина Е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скажите, пожалуйста эти пожарные извещатели, которые будут приобретены, на какие слои населения будет нацелено их размещение в жилых помещениях? </w:t>
      </w:r>
    </w:p>
    <w:p w:rsidR="005E203F" w:rsidRDefault="0005265E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Куценко</w:t>
      </w:r>
      <w:r w:rsidR="005959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</w:t>
      </w:r>
      <w:r w:rsidR="00595951" w:rsidRPr="00595951">
        <w:rPr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принято решение о</w:t>
      </w:r>
      <w:r w:rsidR="00A67A1F">
        <w:rPr>
          <w:rFonts w:ascii="Times New Roman" w:hAnsi="Times New Roman" w:cs="Times New Roman"/>
          <w:sz w:val="28"/>
          <w:szCs w:val="28"/>
          <w:lang w:val="ru-RU"/>
        </w:rPr>
        <w:t>б 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размещении в первую очередь в жилых помещениях, в которых проживают многодетные семьи</w:t>
      </w:r>
      <w:r w:rsidR="006440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E203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сегодняшний день уже закуплено 18 900 пожарных извещателей, готовых к установке. В настоящее время готовится постановление мэрии города Новосибирска, которое будет определять порядок их установки.</w:t>
      </w:r>
    </w:p>
    <w:p w:rsidR="00B61B45" w:rsidRPr="00B61B45" w:rsidRDefault="005E203F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Воронина Е.</w:t>
      </w:r>
      <w:r w:rsidR="00A6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– эта работа по установке пожарных извещателей у многодетных семей давно идёт, или </w:t>
      </w:r>
      <w:r w:rsidR="00A6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были задействованы другие категории</w:t>
      </w:r>
      <w:r w:rsidR="00A6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Я знаю, что </w:t>
      </w:r>
      <w:r w:rsidR="00A6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пожарные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извещатели устанавливаются уже давно. </w:t>
      </w:r>
      <w:r w:rsidR="000526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440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E203F" w:rsidRDefault="005E203F" w:rsidP="006440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Куценко С. А. – извещатели устанавливаются в рамках </w:t>
      </w:r>
      <w:r w:rsidR="00A67A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департамента по социальной политике </w:t>
      </w:r>
      <w:r w:rsidR="0003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мэрии города Новосибирска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Такие извещатели устанавливались в жилых помещениях, в которых проживают малоимущие семьи. Сегодня </w:t>
      </w:r>
      <w:r w:rsidR="0003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данная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продолжается.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первую очередь пожарные извещатели устанавливаются и будут устанавливаться в дальнейшем в жилых помещениях</w:t>
      </w:r>
      <w:r w:rsidR="0003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 которых проживают 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малоимущ</w:t>
      </w:r>
      <w:r w:rsidR="0003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ие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многодетны</w:t>
      </w:r>
      <w:r w:rsidR="0003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сем</w:t>
      </w:r>
      <w:r w:rsidR="0003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ьи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C6C2B" w:rsidRDefault="004C6C2B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</w:t>
      </w:r>
      <w:r w:rsidR="00B52D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коллеги, ещё вопросы есть? Антон Григорьевич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пожалуйста.</w:t>
      </w:r>
    </w:p>
    <w:p w:rsidR="00B52D41" w:rsidRPr="00B52D41" w:rsidRDefault="00B52D41" w:rsidP="00B52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Тыртышный А. Г. </w:t>
      </w:r>
      <w:r w:rsidR="008452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можно расшифровать аббревиатуру наименования муниципального казённого учреждения «САСРиГЗ»? Не могу понять, что это значит. Можно пару слов сказать</w:t>
      </w:r>
      <w:r w:rsidR="0000348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чем занимается это учреждение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623A02" w:rsidRDefault="0000348B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Куценко С. А. – это муниципальное казённое учреждение «Служба аварийно-спасательных работ и гражданской защиты»</w:t>
      </w:r>
      <w:r w:rsidR="0003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00348B" w:rsidRDefault="0000348B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</w:t>
      </w:r>
      <w:r w:rsidR="00623A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r w:rsidR="0003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спасибо,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понят</w:t>
      </w:r>
      <w:r w:rsidR="0003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23A02" w:rsidRDefault="0000348B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ещ</w:t>
      </w:r>
      <w:r w:rsidR="00DC772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вопросы?</w:t>
      </w:r>
      <w:r w:rsidR="00623A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C7727" w:rsidRDefault="00DC7727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– Сергей Андреевич, в своё время была идея установления надбавки к заработной плате непосредственно </w:t>
      </w:r>
      <w:r w:rsidR="000346A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действующим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спасателям. Хотели приравнять их по статусу к областным, федеральным спасателям. Чем всё закончилось, с установлением этой надбавки, скажите, пожалуйста?</w:t>
      </w:r>
    </w:p>
    <w:p w:rsidR="00DC7727" w:rsidRDefault="00DC7727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Куценко С. А. </w:t>
      </w:r>
      <w:r w:rsidR="00F57D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57D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решение принято. Спасателям, которые имеют стаж более 40 лет, будет выплачиваться надбавка в размере 5 тыс. рублей ежемесячно. В фонд оплаты труда необходимая сумма денежных средств заложена. Доплата будет производиться с июля этого года.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</w:p>
    <w:p w:rsidR="00F57D2F" w:rsidRDefault="00F57D2F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необходимо будет вносить изменения в муниципальную программу в части финансирования?</w:t>
      </w:r>
    </w:p>
    <w:p w:rsidR="00F57D2F" w:rsidRDefault="00F57D2F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Куценко С. А. – мы подали свои предложения об увеличении финансирования. Наши предложения учтены в проекте решения Совета депутатов города Новосибирска «</w:t>
      </w:r>
      <w:r w:rsidR="001C6326" w:rsidRPr="001C6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внесении изменений в решение Совета депутатов города Новосибирска от 23.12.2020 № 70 «О бюджете города Новосибирска на 2021 год и плановый период 2022 и 2023 годов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1C6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который будет рассмотрен на этой сессии, то есть на сессии в июне.</w:t>
      </w:r>
    </w:p>
    <w:p w:rsidR="001C6326" w:rsidRDefault="001C6326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спасибо.</w:t>
      </w:r>
    </w:p>
    <w:p w:rsidR="00623A02" w:rsidRDefault="00DC7727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</w:t>
      </w:r>
      <w:r w:rsidR="00623A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C6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Сергей Андреевич, на границе с моим избирательным округом произошёл взрыв автозаправочной станции. В связи с этим новым видом происшествий будут ли вводиться какие-то новые, хотя-бы информационные программы, чтобы информировать жителей жилых домов, которые располагаются в непосредственной близости с подобными объектами о мерах безопасности в случае катастрофы</w:t>
      </w:r>
      <w:r w:rsidR="00623A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965F02" w:rsidRDefault="001C6326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Куценко С</w:t>
      </w:r>
      <w:r w:rsidR="00623A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623A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что касается информационных программ сейчас я не готов ответить, а что касается самого </w:t>
      </w:r>
      <w:r w:rsidR="00BC56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происшествия </w:t>
      </w:r>
      <w:r w:rsidR="005E2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могу сказать, что </w:t>
      </w:r>
      <w:r w:rsidR="00BC56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это </w:t>
      </w:r>
      <w:r w:rsidR="005E2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стандартная</w:t>
      </w:r>
      <w:r w:rsidR="00BC56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ситуация</w:t>
      </w:r>
      <w:r w:rsidR="00C97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5E2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её разрешения привлечены все необходимые силы и средства. На сегодняшний день сотрудники Следственного комитета Российской Федерации продолжают работать на месте происшествия. У нас в мэрии работает оперативный штаб, куда </w:t>
      </w:r>
      <w:r w:rsidR="00BC56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ежедневно стекается </w:t>
      </w:r>
      <w:r w:rsidR="005E2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вся информация. В администрациях Дзержинского и Октябрьского районов города Новосибирска также работают рабочие группы. </w:t>
      </w:r>
      <w:r w:rsidR="00BC56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Кроме того, работает к</w:t>
      </w:r>
      <w:r w:rsidR="00965F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омиссия </w:t>
      </w:r>
      <w:r w:rsidR="005E2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Ростехнад</w:t>
      </w:r>
      <w:r w:rsidR="00965F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="005E2AA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</w:t>
      </w:r>
      <w:r w:rsidR="00965F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совместно с Главным управлением МЧС России по Новосибирской области</w:t>
      </w:r>
      <w:r w:rsidR="00BC56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F8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 работа продлится</w:t>
      </w:r>
      <w:r w:rsidR="00965F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15 июля, когда будет подготовлено заключение. Прокурорская проверка завершена</w:t>
      </w:r>
      <w:r w:rsidR="001777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65F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777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ходе проверки были проверены 45 автозаправочных станций на территории города Новосибирска. На выявленные в ходе проверки нарушения составлены акты прокурорского реагирования</w:t>
      </w:r>
      <w:r w:rsidR="00965F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1777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Что касается информирования населения, проживающего вблизи подобных объектов, конечно </w:t>
      </w:r>
      <w:r w:rsidR="001777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мы будем это учитывать в своей дальнейшей работе</w:t>
      </w:r>
      <w:r w:rsidR="00C114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как средство профилактики подобных чрезвычайных ситуаций</w:t>
      </w:r>
      <w:r w:rsidR="001777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965F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C11467" w:rsidRDefault="00C11467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</w:t>
      </w:r>
      <w:r w:rsidR="00032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="00032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А.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почему такой вопрос задаю</w:t>
      </w:r>
      <w:r w:rsidR="00032A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Наши коллеги из коалиции </w:t>
      </w:r>
      <w:r w:rsidR="00F8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Новосибирск2020</w:t>
      </w:r>
      <w:r w:rsidR="00F8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поднимали данный вопрос и показывали на картах</w:t>
      </w:r>
      <w:r w:rsidR="00F8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расположение автозаправочных станций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рядом </w:t>
      </w:r>
      <w:r w:rsidR="00F8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ними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располагаются жилые дома. Возможно необходимо сделать что-то для этой категории граждан, чьи дома располагаются поблизости?</w:t>
      </w:r>
    </w:p>
    <w:p w:rsidR="00D61A16" w:rsidRDefault="00C11467" w:rsidP="00D61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Куценко С. А. </w:t>
      </w:r>
      <w:r w:rsidR="00824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24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есть </w:t>
      </w:r>
      <w:r w:rsidR="00F837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установленные </w:t>
      </w:r>
      <w:r w:rsidR="00824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стандарты строительства подобных объектов, и в ходе проведённой прокурорской проверки были выявлены нарушения, касающиеся расстояния их размещения от жилых домов. Сейчас не готов комментировать. Это компетенция правоохранительных органов, Ростехнадзора. Повторю, информация в оперативный штаб поступает ежедневно</w:t>
      </w:r>
      <w:r w:rsidR="00D61A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После взрыва в департамент по чрезвычайным ситуациям и взаимодействию с административными органами от жителей города поступило более 20 обращений.  При необходимости, мы проводим по ним проверку совместно с сотрудниками</w:t>
      </w:r>
      <w:r w:rsidR="00D61A16" w:rsidRPr="00432A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61A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Ростехнадзора и Главного управления МЧС России по Новосибирской области и даём аргументированные ответы уже по результатам такой проверки. </w:t>
      </w:r>
    </w:p>
    <w:p w:rsidR="00432A16" w:rsidRDefault="00432A16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 – Сергей Андреевич, может быть нам разработать какую-то информационную брошюру?</w:t>
      </w:r>
    </w:p>
    <w:p w:rsidR="00C7567B" w:rsidRDefault="00432A16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Куценко С. А. 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хорошее предложение. Принято.</w:t>
      </w:r>
    </w:p>
    <w:p w:rsidR="00B61B45" w:rsidRPr="00B61B45" w:rsidRDefault="00C7567B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 – спасибо.</w:t>
      </w:r>
      <w:r w:rsidR="00432A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8245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C1146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23A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8452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61B45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B61B45" w:rsidRPr="00B61B45" w:rsidRDefault="00B61B45" w:rsidP="00B61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C97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А. – коллеги, ещё 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есть 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вопросы, выступления?</w:t>
      </w:r>
      <w:r w:rsidR="00C976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за? «За» - 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единогласно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7567B" w:rsidRDefault="00C7567B" w:rsidP="00A94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944CC" w:rsidRDefault="00A944CC" w:rsidP="00A944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3B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1B0067" w:rsidRDefault="001B0067" w:rsidP="00C7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567B" w:rsidRDefault="00C7567B" w:rsidP="00C7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7. СЛУШАЛИ: </w:t>
      </w:r>
    </w:p>
    <w:p w:rsidR="008E5D8D" w:rsidRDefault="00C7567B" w:rsidP="008E5D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Горнштейна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предлагаемых изменениях </w:t>
      </w:r>
      <w:r w:rsidRP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муниципальную программу «Электронный Новосибирск», утвержденную постановлением мэрии города Новосибирска от 23.10.2020 № 3217»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8E5D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Уточнил, что изменения в муниципальную программу вносятся для приведения объёма финансирования муниципальной программы в соответствие с изменениями, внесёнными в </w:t>
      </w:r>
      <w:r w:rsidR="008E5D8D" w:rsidRPr="00593E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решение Совета депутатов города Новосибирска от 23.12.2020 № 70 «О бюджете города Новосибирска на 2021 год и плановый период 2022 и 2023 годов</w:t>
      </w:r>
      <w:r w:rsidR="008E5D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8E5D8D" w:rsidRPr="000A04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E5D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апреле 2021 года.    </w:t>
      </w:r>
      <w:r w:rsidR="008E5D8D" w:rsidRPr="008C03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7567B" w:rsidRPr="00B61B45" w:rsidRDefault="00C7567B" w:rsidP="00C7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 коллеги, у кого есть вопросы</w:t>
      </w:r>
      <w:r w:rsidR="00D36C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докладчику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выступления? </w:t>
      </w:r>
      <w:r w:rsidR="0013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Хельга Вадимовна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пожалуйста.</w:t>
      </w:r>
    </w:p>
    <w:p w:rsidR="00C7567B" w:rsidRPr="00B61B45" w:rsidRDefault="00135389" w:rsidP="00C7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Пирогова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="00C7567B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C7567B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прошлой недел</w:t>
      </w:r>
      <w:r w:rsidR="003C326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всех всколыхнула информация о том, что на портале «Мой Новосибирск» закрывается сервис, связанный с рассмотрением обращений жителей города Новосибирска. Будет ли это нести какую-то экономию для системы «Мой Новосибирск» и как в дальнейшем будет построена работа с рассмотрением обращений граждан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</w:p>
    <w:p w:rsidR="00F41300" w:rsidRDefault="00135389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Горнштейн А</w:t>
      </w:r>
      <w:r w:rsidR="00C7567B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C7567B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</w:t>
      </w:r>
      <w:r w:rsidR="00C7567B" w:rsidRPr="00595951">
        <w:rPr>
          <w:lang w:val="ru-RU"/>
        </w:rPr>
        <w:t xml:space="preserve"> </w:t>
      </w:r>
      <w:r w:rsidRPr="00135389">
        <w:rPr>
          <w:rFonts w:ascii="Times New Roman" w:hAnsi="Times New Roman" w:cs="Times New Roman"/>
          <w:sz w:val="28"/>
          <w:szCs w:val="28"/>
          <w:lang w:val="ru-RU"/>
        </w:rPr>
        <w:t xml:space="preserve">для системы это точно </w:t>
      </w:r>
      <w:r w:rsidR="00A32772">
        <w:rPr>
          <w:rFonts w:ascii="Times New Roman" w:hAnsi="Times New Roman" w:cs="Times New Roman"/>
          <w:sz w:val="28"/>
          <w:szCs w:val="28"/>
          <w:lang w:val="ru-RU"/>
        </w:rPr>
        <w:t>не будет нести никакой экономии</w:t>
      </w:r>
      <w:r w:rsidR="00C7567B" w:rsidRPr="001353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327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Это платформенная система, на базе одной платформы находится большое количество информационных систем. Базовые расходы - это расходы на лицензионные отчисления и техническое сопровождение самой платформы. А с точки зрения нагрузки на людей, которые непосредственно работали с этими обращениями, конечно нагрузка снизится для того, чтобы они могли переключится на обработку сообщений, поступающих через подсистему обратной связи портала «Госуслуги». </w:t>
      </w:r>
    </w:p>
    <w:p w:rsidR="00C7567B" w:rsidRPr="00135389" w:rsidRDefault="00F41300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– Александр Анатольевич, скажите, пожалуйста на чём конкретно мы экономим? Вся страна идёт к цифровизации, а мы сокращаем финансирование муниципальной программы.  </w:t>
      </w:r>
      <w:r w:rsidR="00A327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C7567B" w:rsidRPr="00B61B45" w:rsidRDefault="00F41300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Горнштейн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 –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Антон Григорьевич, мы жертвуем бюджетом развития, как обычно. Создание новых информационных систем, которые требуют затрат, не предполагается. Наш департамент не является ГРБС. До меня доводят решени</w:t>
      </w:r>
      <w:r w:rsidR="00F4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</w:t>
      </w:r>
      <w:r w:rsidR="00F4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принима</w:t>
      </w:r>
      <w:r w:rsidR="003E6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тся на совещани</w:t>
      </w:r>
      <w:r w:rsidR="00F4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ГРБС, я вынужден </w:t>
      </w:r>
      <w:r w:rsidR="00F4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E632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исполнять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="00C7567B"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7567B" w:rsidRDefault="00775B2A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меня предложение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Может быть мы от имени </w:t>
      </w:r>
      <w:r w:rsidR="00F4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нашей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комиссии обратимся к мэру города Новосибирска с предложением не сокращать расходы департаменту связи и информатизации в будущем. Это не очень правильная ситуация. 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C7567B" w:rsidRDefault="00C7567B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Антон Григорьевич</w:t>
      </w:r>
      <w:r w:rsidR="00775B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здесь же нужно исходить из конкретных цифр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775B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Нужно понимать, 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какая </w:t>
      </w:r>
      <w:r w:rsidR="00775B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существует</w:t>
      </w:r>
      <w:r w:rsidR="00775B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например, замена устаревшего оборудования или создание информационных систем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так далее. Нужно понимать конкретные объёмы и цифры. О чём писать обращение? </w:t>
      </w:r>
      <w:r w:rsidR="00F4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Просто о том, чтобы н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 уменьша</w:t>
      </w:r>
      <w:r w:rsidR="00F47D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лись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объёмы финансирования департамента? Если у Александра Анатольевича есть конкретные цифры, конкретная информация о том, какие последствия может повлечь сокращение финансирования, можно обратиться с письмом</w:t>
      </w:r>
      <w:r w:rsidR="003453B7" w:rsidRPr="00345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45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имя мэра города Новосибирска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аналогии с тем письмом, которое мы писали </w:t>
      </w:r>
      <w:r w:rsidR="00345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его имя 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345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45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увеличении 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финансировани</w:t>
      </w:r>
      <w:r w:rsidR="00345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846FD" w:rsidRPr="00171B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="00B846FD" w:rsidRPr="00171B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программ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="00B846FD" w:rsidRPr="00171B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«Муниципальная поддержка общественных инициатив в городе Новосибирске»</w:t>
      </w:r>
      <w:r w:rsidR="00B846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775B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7567B" w:rsidRPr="00B52D41" w:rsidRDefault="0059490B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Горнштейн 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C7567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да, безусловно конкретика есть, </w:t>
      </w:r>
      <w:r w:rsidR="00345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конкретика о потенциальных рисках, которые могут возникнуть. Поэтому я позволю себе предложить, чтобы на следующем заседании комиссии </w:t>
      </w:r>
      <w:r w:rsidR="00345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местному самоуправлению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сентябре я </w:t>
      </w:r>
      <w:r w:rsidR="00377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выступил и рассказал членам комиссии какова реальная ситуация с инфраструктурой, с развитием</w:t>
      </w:r>
      <w:r w:rsidR="00345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453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Такое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короткое, базовое выступление</w:t>
      </w:r>
      <w:r w:rsidR="00704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чтобы </w:t>
      </w:r>
      <w:r w:rsidR="00377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ввести в курс дела членов комиссии. А далее </w:t>
      </w:r>
      <w:r w:rsidR="00704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комиссия сама</w:t>
      </w:r>
      <w:r w:rsidR="00377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бы</w:t>
      </w:r>
      <w:r w:rsidR="00704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решала обращаться ей к мэру города Новосибирска, ещё куда-то или нет. Чтобы, для н</w:t>
      </w:r>
      <w:r w:rsidR="00377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ачала, члены комиссии сами были «</w:t>
      </w:r>
      <w:r w:rsidR="00704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погружены</w:t>
      </w:r>
      <w:r w:rsidR="00377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704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вопрос. Действительно, проблем много.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C7567B" w:rsidRDefault="00C7567B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– </w:t>
      </w:r>
      <w:r w:rsidR="00704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Игорь Александрович, я поясню своё беспокойство. На прошлой сессии Совета депутатов я обращался к Александру Анатольевичу, затем письмо писал на </w:t>
      </w:r>
      <w:r w:rsidR="00377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имя </w:t>
      </w:r>
      <w:r w:rsidR="00704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председателя Совета депутатов </w:t>
      </w:r>
      <w:r w:rsidR="00377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города Новосибирска </w:t>
      </w:r>
      <w:r w:rsidR="00704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 предложением разработки такой информационной системы, чтобы на карте города Новосибирска каждый житель мог найти свой ТОС, и Александр Анатольевич сказал, что эта задача решаема. Отразится ли это сокращение </w:t>
      </w:r>
      <w:r w:rsidR="00377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финансирования департамента </w:t>
      </w:r>
      <w:r w:rsidR="00704E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реализации таких планов?</w:t>
      </w:r>
    </w:p>
    <w:p w:rsidR="00340532" w:rsidRDefault="00704E1F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Горнштейн А. А. – я поясню. </w:t>
      </w:r>
      <w:r w:rsidR="00340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Данная </w:t>
      </w:r>
      <w:r w:rsidR="00377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информационная </w:t>
      </w:r>
      <w:r w:rsidR="00340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не сложная. Мы сделаем её своими силами, но есть ряд систем более глобальных, потребность в которых есть, а финансирования нет.</w:t>
      </w:r>
    </w:p>
    <w:p w:rsidR="00340532" w:rsidRDefault="00340532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– </w:t>
      </w:r>
      <w:r w:rsidR="0037705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Александр Анатольевич,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предлагаете вернуться к обсуждению этого вопроса в сентябре?</w:t>
      </w:r>
    </w:p>
    <w:p w:rsidR="00704E1F" w:rsidRPr="00340532" w:rsidRDefault="00340532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Горнштейн А. А. – да, я предлагаю, что я выступлю на одном из заседаний комиссии по местному самоуправлению, объясню в чём проблемы, а </w:t>
      </w:r>
      <w:r w:rsidR="004F61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члены комиссии уже реша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 на каких проблемах, по </w:t>
      </w:r>
      <w:r w:rsidR="004F61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мнению, необходимо заострить внимание </w:t>
      </w:r>
      <w:r w:rsidR="004F61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руководства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муниципалитета.    </w:t>
      </w:r>
    </w:p>
    <w:p w:rsidR="00C7567B" w:rsidRDefault="00C7567B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</w:t>
      </w:r>
      <w:r w:rsidR="00340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возможно это можно будет сделать </w:t>
      </w:r>
      <w:r w:rsidR="004F61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</w:t>
      </w:r>
      <w:r w:rsidR="00340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в рамках </w:t>
      </w:r>
      <w:r w:rsidR="004F61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заседания </w:t>
      </w:r>
      <w:r w:rsidR="00340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комиссии, а</w:t>
      </w:r>
      <w:r w:rsidR="004F61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например,</w:t>
      </w:r>
      <w:r w:rsidR="00340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рамках совещания у Вас в департаменте, чтобы обсудить существующие проблемы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</w:t>
      </w:r>
    </w:p>
    <w:p w:rsidR="00340532" w:rsidRDefault="00340532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Горнштейн А. А. – да, такой вариант тоже возможен.</w:t>
      </w:r>
    </w:p>
    <w:p w:rsidR="00340532" w:rsidRDefault="00340532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тогда в этом направлении и поработаем.</w:t>
      </w:r>
      <w:r w:rsidR="005559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7567B" w:rsidRPr="00B61B45" w:rsidRDefault="00C7567B" w:rsidP="00C7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А. – коллеги, </w:t>
      </w:r>
      <w:r w:rsidR="003405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существу рассматриваемого вопроса 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ещё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есть 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вопросы</w:t>
      </w:r>
      <w:r w:rsidR="009B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докладчику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выступления?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за? «За» </w:t>
      </w:r>
      <w:r w:rsidR="009B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 (Атякшев И. А., Андреев Г. А., Воронина Е. А., Люмин В. И.)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9B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Против? «Против» - 1 (Пирогова Х. В.). Воздержался? «Воздержался» - 0.</w:t>
      </w:r>
      <w:r w:rsidRPr="00B61B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7567B" w:rsidRDefault="00C7567B" w:rsidP="00C7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567B" w:rsidRDefault="00C7567B" w:rsidP="00C756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3B6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C7567B" w:rsidRDefault="00C7567B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699C" w:rsidRDefault="007A699C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257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А. – </w:t>
      </w:r>
      <w:r w:rsidR="009B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коллеги,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этом п</w:t>
      </w:r>
      <w:r w:rsidR="0077116E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овестка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дня </w:t>
      </w:r>
      <w:r w:rsidR="0077116E"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исчерпана</w:t>
      </w:r>
      <w:r w:rsidR="009B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711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 за работу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9B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Спасибо, что приняли участие в заседании комиссии в дистанционном формате. </w:t>
      </w:r>
      <w:r w:rsidR="00257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9B48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-е заседание постоянной комиссии Совета депутатов города Новосибирска по местному самоуправлению объявляю закрытым.</w:t>
      </w:r>
    </w:p>
    <w:p w:rsidR="006A70E1" w:rsidRDefault="006A70E1" w:rsidP="007A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A083B" w:rsidRDefault="008A083B" w:rsidP="00791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791557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7D42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257D42">
        <w:rPr>
          <w:rFonts w:ascii="Times New Roman" w:hAnsi="Times New Roman" w:cs="Times New Roman"/>
          <w:sz w:val="28"/>
          <w:szCs w:val="28"/>
          <w:lang w:val="ru-RU"/>
        </w:rPr>
        <w:t>тякшев</w:t>
      </w:r>
    </w:p>
    <w:p w:rsidR="00DA57BC" w:rsidRDefault="00DA57BC" w:rsidP="004F4D38">
      <w:pPr>
        <w:pStyle w:val="1"/>
        <w:jc w:val="both"/>
        <w:rPr>
          <w:sz w:val="28"/>
          <w:szCs w:val="28"/>
        </w:rPr>
      </w:pPr>
    </w:p>
    <w:p w:rsidR="008A083B" w:rsidRDefault="008A083B" w:rsidP="004F4D38">
      <w:pPr>
        <w:pStyle w:val="1"/>
        <w:jc w:val="both"/>
        <w:rPr>
          <w:sz w:val="28"/>
          <w:szCs w:val="28"/>
        </w:rPr>
      </w:pPr>
    </w:p>
    <w:p w:rsidR="003931EE" w:rsidRPr="008F242F" w:rsidRDefault="009E73C5" w:rsidP="004F4D38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заседания </w:t>
      </w:r>
      <w:r w:rsidR="004F4D38">
        <w:rPr>
          <w:sz w:val="28"/>
          <w:szCs w:val="28"/>
        </w:rPr>
        <w:t xml:space="preserve">                                                                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</w:t>
      </w:r>
      <w:bookmarkStart w:id="0" w:name="_GoBack"/>
      <w:bookmarkEnd w:id="0"/>
      <w:r w:rsidR="00DA57BC" w:rsidRPr="004F4D38">
        <w:rPr>
          <w:sz w:val="28"/>
          <w:szCs w:val="28"/>
        </w:rPr>
        <w:t>ов</w:t>
      </w:r>
    </w:p>
    <w:sectPr w:rsidR="003931EE" w:rsidRPr="008F242F" w:rsidSect="008A083B">
      <w:headerReference w:type="default" r:id="rId8"/>
      <w:headerReference w:type="first" r:id="rId9"/>
      <w:pgSz w:w="11907" w:h="16840" w:code="9"/>
      <w:pgMar w:top="737" w:right="567" w:bottom="737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5C" w:rsidRDefault="00B2705C" w:rsidP="006A70E1">
      <w:pPr>
        <w:spacing w:after="0" w:line="240" w:lineRule="auto"/>
      </w:pPr>
      <w:r>
        <w:separator/>
      </w:r>
    </w:p>
  </w:endnote>
  <w:endnote w:type="continuationSeparator" w:id="0">
    <w:p w:rsidR="00B2705C" w:rsidRDefault="00B2705C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5C" w:rsidRDefault="00B2705C" w:rsidP="006A70E1">
      <w:pPr>
        <w:spacing w:after="0" w:line="240" w:lineRule="auto"/>
      </w:pPr>
      <w:r>
        <w:separator/>
      </w:r>
    </w:p>
  </w:footnote>
  <w:footnote w:type="continuationSeparator" w:id="0">
    <w:p w:rsidR="00B2705C" w:rsidRDefault="00B2705C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7B" w:rsidRDefault="00C7567B">
    <w:pPr>
      <w:pStyle w:val="a6"/>
      <w:jc w:val="center"/>
    </w:pPr>
  </w:p>
  <w:p w:rsidR="00C7567B" w:rsidRDefault="00C756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7B" w:rsidRDefault="00C7567B">
    <w:pPr>
      <w:pStyle w:val="a6"/>
      <w:jc w:val="center"/>
    </w:pPr>
  </w:p>
  <w:p w:rsidR="00C7567B" w:rsidRDefault="00C756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48B"/>
    <w:rsid w:val="000035FE"/>
    <w:rsid w:val="00004423"/>
    <w:rsid w:val="000044B5"/>
    <w:rsid w:val="00004AF6"/>
    <w:rsid w:val="00004CAE"/>
    <w:rsid w:val="000063D9"/>
    <w:rsid w:val="000064E8"/>
    <w:rsid w:val="000066B2"/>
    <w:rsid w:val="00006CF1"/>
    <w:rsid w:val="000072D2"/>
    <w:rsid w:val="00007585"/>
    <w:rsid w:val="00007C2C"/>
    <w:rsid w:val="000103E1"/>
    <w:rsid w:val="00010789"/>
    <w:rsid w:val="00011007"/>
    <w:rsid w:val="00011053"/>
    <w:rsid w:val="00011735"/>
    <w:rsid w:val="00011BE4"/>
    <w:rsid w:val="00012453"/>
    <w:rsid w:val="00012709"/>
    <w:rsid w:val="0001271D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20423"/>
    <w:rsid w:val="0002171D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2A86"/>
    <w:rsid w:val="0003303D"/>
    <w:rsid w:val="00033562"/>
    <w:rsid w:val="000337A9"/>
    <w:rsid w:val="00033ACF"/>
    <w:rsid w:val="000346A4"/>
    <w:rsid w:val="00034A52"/>
    <w:rsid w:val="0003534F"/>
    <w:rsid w:val="00036326"/>
    <w:rsid w:val="0003661C"/>
    <w:rsid w:val="000367B7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3499"/>
    <w:rsid w:val="00043A9A"/>
    <w:rsid w:val="000447C7"/>
    <w:rsid w:val="0004483A"/>
    <w:rsid w:val="00044895"/>
    <w:rsid w:val="000448BC"/>
    <w:rsid w:val="000449DA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5E"/>
    <w:rsid w:val="00052666"/>
    <w:rsid w:val="00052985"/>
    <w:rsid w:val="00052B6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1543"/>
    <w:rsid w:val="00072194"/>
    <w:rsid w:val="00073765"/>
    <w:rsid w:val="00073ADF"/>
    <w:rsid w:val="00073EF7"/>
    <w:rsid w:val="00075F96"/>
    <w:rsid w:val="00075FEA"/>
    <w:rsid w:val="00076896"/>
    <w:rsid w:val="00076C00"/>
    <w:rsid w:val="0007712F"/>
    <w:rsid w:val="0007779B"/>
    <w:rsid w:val="0007791A"/>
    <w:rsid w:val="00077992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491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54A9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12D1"/>
    <w:rsid w:val="000D1775"/>
    <w:rsid w:val="000D1A46"/>
    <w:rsid w:val="000D1A62"/>
    <w:rsid w:val="000D1EAB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C53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5CCD"/>
    <w:rsid w:val="000E60E3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609F"/>
    <w:rsid w:val="000F64DE"/>
    <w:rsid w:val="000F68E9"/>
    <w:rsid w:val="000F6B36"/>
    <w:rsid w:val="000F6B52"/>
    <w:rsid w:val="000F728A"/>
    <w:rsid w:val="000F7DBD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C2A"/>
    <w:rsid w:val="0011109A"/>
    <w:rsid w:val="00111FFA"/>
    <w:rsid w:val="00112390"/>
    <w:rsid w:val="00112DD2"/>
    <w:rsid w:val="00112F78"/>
    <w:rsid w:val="00113448"/>
    <w:rsid w:val="001134EC"/>
    <w:rsid w:val="0011362D"/>
    <w:rsid w:val="00113C05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4E9"/>
    <w:rsid w:val="00121509"/>
    <w:rsid w:val="00121A1A"/>
    <w:rsid w:val="00121DDA"/>
    <w:rsid w:val="00121FBB"/>
    <w:rsid w:val="0012220E"/>
    <w:rsid w:val="00122BF6"/>
    <w:rsid w:val="00123433"/>
    <w:rsid w:val="00123B58"/>
    <w:rsid w:val="00124874"/>
    <w:rsid w:val="00124EC1"/>
    <w:rsid w:val="001250B9"/>
    <w:rsid w:val="00125D36"/>
    <w:rsid w:val="00127D80"/>
    <w:rsid w:val="00127EB7"/>
    <w:rsid w:val="0013043B"/>
    <w:rsid w:val="00130794"/>
    <w:rsid w:val="00131663"/>
    <w:rsid w:val="00131F12"/>
    <w:rsid w:val="001321C4"/>
    <w:rsid w:val="00132951"/>
    <w:rsid w:val="00133AE4"/>
    <w:rsid w:val="001340BC"/>
    <w:rsid w:val="00134193"/>
    <w:rsid w:val="00134B5D"/>
    <w:rsid w:val="00134B9C"/>
    <w:rsid w:val="00135389"/>
    <w:rsid w:val="0013644C"/>
    <w:rsid w:val="00136EEA"/>
    <w:rsid w:val="00136FFB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06A"/>
    <w:rsid w:val="00144247"/>
    <w:rsid w:val="00144715"/>
    <w:rsid w:val="00146460"/>
    <w:rsid w:val="001468B8"/>
    <w:rsid w:val="0014785C"/>
    <w:rsid w:val="00147AAE"/>
    <w:rsid w:val="0015058F"/>
    <w:rsid w:val="001508C2"/>
    <w:rsid w:val="001511FD"/>
    <w:rsid w:val="001512C8"/>
    <w:rsid w:val="00151C87"/>
    <w:rsid w:val="00151CFD"/>
    <w:rsid w:val="00152238"/>
    <w:rsid w:val="00152372"/>
    <w:rsid w:val="00152744"/>
    <w:rsid w:val="00152D0B"/>
    <w:rsid w:val="00152FAE"/>
    <w:rsid w:val="001537B0"/>
    <w:rsid w:val="0015423B"/>
    <w:rsid w:val="00154707"/>
    <w:rsid w:val="0015521D"/>
    <w:rsid w:val="001552D5"/>
    <w:rsid w:val="0015625A"/>
    <w:rsid w:val="001563FB"/>
    <w:rsid w:val="00156C0D"/>
    <w:rsid w:val="00157133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5E"/>
    <w:rsid w:val="00170FBA"/>
    <w:rsid w:val="00171AEE"/>
    <w:rsid w:val="00171B15"/>
    <w:rsid w:val="00171B7B"/>
    <w:rsid w:val="00171C6A"/>
    <w:rsid w:val="00171DEA"/>
    <w:rsid w:val="00171E87"/>
    <w:rsid w:val="00172400"/>
    <w:rsid w:val="001724E2"/>
    <w:rsid w:val="00172983"/>
    <w:rsid w:val="00174122"/>
    <w:rsid w:val="00174F70"/>
    <w:rsid w:val="00175390"/>
    <w:rsid w:val="001755CD"/>
    <w:rsid w:val="001757B1"/>
    <w:rsid w:val="0017681F"/>
    <w:rsid w:val="00177063"/>
    <w:rsid w:val="00177750"/>
    <w:rsid w:val="00177C72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2DFF"/>
    <w:rsid w:val="00183C64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108F"/>
    <w:rsid w:val="001A1137"/>
    <w:rsid w:val="001A1AC4"/>
    <w:rsid w:val="001A236C"/>
    <w:rsid w:val="001A2F5A"/>
    <w:rsid w:val="001A2FB6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A38"/>
    <w:rsid w:val="001A5C3E"/>
    <w:rsid w:val="001A5DA4"/>
    <w:rsid w:val="001A68A9"/>
    <w:rsid w:val="001A6CD8"/>
    <w:rsid w:val="001A75B1"/>
    <w:rsid w:val="001A77A6"/>
    <w:rsid w:val="001A7E57"/>
    <w:rsid w:val="001B006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17"/>
    <w:rsid w:val="001B5C77"/>
    <w:rsid w:val="001B5D26"/>
    <w:rsid w:val="001B65C6"/>
    <w:rsid w:val="001B68D1"/>
    <w:rsid w:val="001B7F53"/>
    <w:rsid w:val="001C01DA"/>
    <w:rsid w:val="001C0509"/>
    <w:rsid w:val="001C0517"/>
    <w:rsid w:val="001C090E"/>
    <w:rsid w:val="001C16F0"/>
    <w:rsid w:val="001C1801"/>
    <w:rsid w:val="001C194D"/>
    <w:rsid w:val="001C1AE3"/>
    <w:rsid w:val="001C1EE7"/>
    <w:rsid w:val="001C4349"/>
    <w:rsid w:val="001C438E"/>
    <w:rsid w:val="001C535F"/>
    <w:rsid w:val="001C58E9"/>
    <w:rsid w:val="001C6326"/>
    <w:rsid w:val="001C6DA1"/>
    <w:rsid w:val="001C7FF5"/>
    <w:rsid w:val="001D0C0B"/>
    <w:rsid w:val="001D0D04"/>
    <w:rsid w:val="001D1953"/>
    <w:rsid w:val="001D2592"/>
    <w:rsid w:val="001D27FA"/>
    <w:rsid w:val="001D290C"/>
    <w:rsid w:val="001D3217"/>
    <w:rsid w:val="001D3D0D"/>
    <w:rsid w:val="001D3E6B"/>
    <w:rsid w:val="001D4110"/>
    <w:rsid w:val="001D45BD"/>
    <w:rsid w:val="001D4722"/>
    <w:rsid w:val="001D4E1C"/>
    <w:rsid w:val="001D5435"/>
    <w:rsid w:val="001D5FFE"/>
    <w:rsid w:val="001D690D"/>
    <w:rsid w:val="001D6999"/>
    <w:rsid w:val="001D70A3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FAE"/>
    <w:rsid w:val="00200412"/>
    <w:rsid w:val="002011AF"/>
    <w:rsid w:val="002014F7"/>
    <w:rsid w:val="0020237C"/>
    <w:rsid w:val="00202F65"/>
    <w:rsid w:val="00202FAE"/>
    <w:rsid w:val="00203019"/>
    <w:rsid w:val="0020347E"/>
    <w:rsid w:val="00203893"/>
    <w:rsid w:val="00203A87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EC6"/>
    <w:rsid w:val="00215EC7"/>
    <w:rsid w:val="00216055"/>
    <w:rsid w:val="00216557"/>
    <w:rsid w:val="0021679D"/>
    <w:rsid w:val="002167B7"/>
    <w:rsid w:val="00216B3F"/>
    <w:rsid w:val="002170A8"/>
    <w:rsid w:val="002173EE"/>
    <w:rsid w:val="00217441"/>
    <w:rsid w:val="002177B6"/>
    <w:rsid w:val="0022045C"/>
    <w:rsid w:val="00220B04"/>
    <w:rsid w:val="002210B5"/>
    <w:rsid w:val="00221165"/>
    <w:rsid w:val="0022145D"/>
    <w:rsid w:val="0022196A"/>
    <w:rsid w:val="002227C1"/>
    <w:rsid w:val="002227DA"/>
    <w:rsid w:val="00222AE4"/>
    <w:rsid w:val="00222B39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805"/>
    <w:rsid w:val="002270BB"/>
    <w:rsid w:val="002279B1"/>
    <w:rsid w:val="00227B9E"/>
    <w:rsid w:val="00227DD5"/>
    <w:rsid w:val="00230463"/>
    <w:rsid w:val="00230766"/>
    <w:rsid w:val="00230A0E"/>
    <w:rsid w:val="00230C3C"/>
    <w:rsid w:val="00231C65"/>
    <w:rsid w:val="00232163"/>
    <w:rsid w:val="00232A21"/>
    <w:rsid w:val="00233735"/>
    <w:rsid w:val="002338E5"/>
    <w:rsid w:val="00233B1A"/>
    <w:rsid w:val="002341E6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D3D"/>
    <w:rsid w:val="00242DCA"/>
    <w:rsid w:val="002432DE"/>
    <w:rsid w:val="00243D53"/>
    <w:rsid w:val="002444DB"/>
    <w:rsid w:val="00244757"/>
    <w:rsid w:val="00244C88"/>
    <w:rsid w:val="00244E8E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30B2"/>
    <w:rsid w:val="00253A97"/>
    <w:rsid w:val="00253B10"/>
    <w:rsid w:val="00253DEC"/>
    <w:rsid w:val="00253ECD"/>
    <w:rsid w:val="00254029"/>
    <w:rsid w:val="00254116"/>
    <w:rsid w:val="00254899"/>
    <w:rsid w:val="002549A1"/>
    <w:rsid w:val="00256119"/>
    <w:rsid w:val="00256574"/>
    <w:rsid w:val="00256718"/>
    <w:rsid w:val="00257128"/>
    <w:rsid w:val="002575E9"/>
    <w:rsid w:val="002576A3"/>
    <w:rsid w:val="002579C0"/>
    <w:rsid w:val="00257C96"/>
    <w:rsid w:val="00257D42"/>
    <w:rsid w:val="002601C1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C68"/>
    <w:rsid w:val="00263124"/>
    <w:rsid w:val="0026337D"/>
    <w:rsid w:val="00263D71"/>
    <w:rsid w:val="0026463E"/>
    <w:rsid w:val="00265614"/>
    <w:rsid w:val="00265920"/>
    <w:rsid w:val="002659AD"/>
    <w:rsid w:val="00265B22"/>
    <w:rsid w:val="00265B70"/>
    <w:rsid w:val="00266124"/>
    <w:rsid w:val="00266D78"/>
    <w:rsid w:val="00267215"/>
    <w:rsid w:val="00270514"/>
    <w:rsid w:val="00271013"/>
    <w:rsid w:val="00271CF4"/>
    <w:rsid w:val="00271CF9"/>
    <w:rsid w:val="00272411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E50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30B1"/>
    <w:rsid w:val="002834B7"/>
    <w:rsid w:val="00283E34"/>
    <w:rsid w:val="00284008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7B4"/>
    <w:rsid w:val="00297957"/>
    <w:rsid w:val="00297C79"/>
    <w:rsid w:val="00297EBE"/>
    <w:rsid w:val="002A047E"/>
    <w:rsid w:val="002A0578"/>
    <w:rsid w:val="002A0762"/>
    <w:rsid w:val="002A0EDC"/>
    <w:rsid w:val="002A3021"/>
    <w:rsid w:val="002A39B2"/>
    <w:rsid w:val="002A3C1E"/>
    <w:rsid w:val="002A3F30"/>
    <w:rsid w:val="002A4179"/>
    <w:rsid w:val="002A4E5D"/>
    <w:rsid w:val="002A6019"/>
    <w:rsid w:val="002A666D"/>
    <w:rsid w:val="002A6B11"/>
    <w:rsid w:val="002A7E9C"/>
    <w:rsid w:val="002B16A2"/>
    <w:rsid w:val="002B1B97"/>
    <w:rsid w:val="002B21F9"/>
    <w:rsid w:val="002B229E"/>
    <w:rsid w:val="002B313D"/>
    <w:rsid w:val="002B366D"/>
    <w:rsid w:val="002B44DD"/>
    <w:rsid w:val="002B4779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FCD"/>
    <w:rsid w:val="002D036A"/>
    <w:rsid w:val="002D09D0"/>
    <w:rsid w:val="002D0BA7"/>
    <w:rsid w:val="002D251E"/>
    <w:rsid w:val="002D3072"/>
    <w:rsid w:val="002D344B"/>
    <w:rsid w:val="002D3900"/>
    <w:rsid w:val="002D3A04"/>
    <w:rsid w:val="002D3E6E"/>
    <w:rsid w:val="002D44AA"/>
    <w:rsid w:val="002D457D"/>
    <w:rsid w:val="002D4B22"/>
    <w:rsid w:val="002D4C58"/>
    <w:rsid w:val="002D4CE0"/>
    <w:rsid w:val="002D50BB"/>
    <w:rsid w:val="002D5785"/>
    <w:rsid w:val="002D66B2"/>
    <w:rsid w:val="002D6D09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9FA"/>
    <w:rsid w:val="002F1DB7"/>
    <w:rsid w:val="002F1FC0"/>
    <w:rsid w:val="002F2100"/>
    <w:rsid w:val="002F290C"/>
    <w:rsid w:val="002F3BE0"/>
    <w:rsid w:val="002F459A"/>
    <w:rsid w:val="002F4884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B9"/>
    <w:rsid w:val="00311D4A"/>
    <w:rsid w:val="003122F4"/>
    <w:rsid w:val="003129A9"/>
    <w:rsid w:val="003133B8"/>
    <w:rsid w:val="00313A01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78B2"/>
    <w:rsid w:val="00327ADF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532"/>
    <w:rsid w:val="003407D1"/>
    <w:rsid w:val="00340833"/>
    <w:rsid w:val="00340BA8"/>
    <w:rsid w:val="00341EA0"/>
    <w:rsid w:val="00341FFE"/>
    <w:rsid w:val="003422B5"/>
    <w:rsid w:val="00342896"/>
    <w:rsid w:val="00344140"/>
    <w:rsid w:val="00344499"/>
    <w:rsid w:val="00344599"/>
    <w:rsid w:val="00344C54"/>
    <w:rsid w:val="00344DCA"/>
    <w:rsid w:val="00345216"/>
    <w:rsid w:val="003453B7"/>
    <w:rsid w:val="003454C9"/>
    <w:rsid w:val="003468F4"/>
    <w:rsid w:val="003472D2"/>
    <w:rsid w:val="003475B3"/>
    <w:rsid w:val="00347708"/>
    <w:rsid w:val="00347C29"/>
    <w:rsid w:val="00350155"/>
    <w:rsid w:val="00350709"/>
    <w:rsid w:val="00350C9A"/>
    <w:rsid w:val="0035206D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6014"/>
    <w:rsid w:val="00356696"/>
    <w:rsid w:val="00356FC0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620"/>
    <w:rsid w:val="003617AD"/>
    <w:rsid w:val="00361CB0"/>
    <w:rsid w:val="00362470"/>
    <w:rsid w:val="003625A3"/>
    <w:rsid w:val="00362ACE"/>
    <w:rsid w:val="00363D4A"/>
    <w:rsid w:val="00364C8A"/>
    <w:rsid w:val="00364D2D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6712"/>
    <w:rsid w:val="00377058"/>
    <w:rsid w:val="00377BD6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867"/>
    <w:rsid w:val="00386942"/>
    <w:rsid w:val="0038695B"/>
    <w:rsid w:val="00386A66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77AE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B078B"/>
    <w:rsid w:val="003B12B4"/>
    <w:rsid w:val="003B1513"/>
    <w:rsid w:val="003B1A33"/>
    <w:rsid w:val="003B2664"/>
    <w:rsid w:val="003B27E7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27F"/>
    <w:rsid w:val="003C1992"/>
    <w:rsid w:val="003C1AA9"/>
    <w:rsid w:val="003C1CBD"/>
    <w:rsid w:val="003C20AF"/>
    <w:rsid w:val="003C25EC"/>
    <w:rsid w:val="003C2CA3"/>
    <w:rsid w:val="003C2F39"/>
    <w:rsid w:val="003C3264"/>
    <w:rsid w:val="003C380B"/>
    <w:rsid w:val="003C4218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2E0"/>
    <w:rsid w:val="003D0574"/>
    <w:rsid w:val="003D0939"/>
    <w:rsid w:val="003D12BA"/>
    <w:rsid w:val="003D1EEE"/>
    <w:rsid w:val="003D1FD7"/>
    <w:rsid w:val="003D2097"/>
    <w:rsid w:val="003D2339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632D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05A"/>
    <w:rsid w:val="004071F6"/>
    <w:rsid w:val="00407355"/>
    <w:rsid w:val="00407C86"/>
    <w:rsid w:val="0041017C"/>
    <w:rsid w:val="00410434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A2E"/>
    <w:rsid w:val="00417C6C"/>
    <w:rsid w:val="00417DC2"/>
    <w:rsid w:val="00420451"/>
    <w:rsid w:val="004204E0"/>
    <w:rsid w:val="004209B0"/>
    <w:rsid w:val="00421271"/>
    <w:rsid w:val="0042298F"/>
    <w:rsid w:val="00422DBB"/>
    <w:rsid w:val="00423208"/>
    <w:rsid w:val="0042369F"/>
    <w:rsid w:val="004238B1"/>
    <w:rsid w:val="004240B4"/>
    <w:rsid w:val="00424177"/>
    <w:rsid w:val="0042449B"/>
    <w:rsid w:val="0042568B"/>
    <w:rsid w:val="00426045"/>
    <w:rsid w:val="004261B4"/>
    <w:rsid w:val="00426315"/>
    <w:rsid w:val="00426B6E"/>
    <w:rsid w:val="004279FF"/>
    <w:rsid w:val="00430150"/>
    <w:rsid w:val="004303B0"/>
    <w:rsid w:val="004308DE"/>
    <w:rsid w:val="00430E69"/>
    <w:rsid w:val="00430F03"/>
    <w:rsid w:val="00432973"/>
    <w:rsid w:val="00432A1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343"/>
    <w:rsid w:val="00436736"/>
    <w:rsid w:val="00436FCC"/>
    <w:rsid w:val="00437138"/>
    <w:rsid w:val="0043722A"/>
    <w:rsid w:val="00437868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C67"/>
    <w:rsid w:val="00453390"/>
    <w:rsid w:val="004533C1"/>
    <w:rsid w:val="004538C8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D01"/>
    <w:rsid w:val="00465482"/>
    <w:rsid w:val="0046581B"/>
    <w:rsid w:val="00466050"/>
    <w:rsid w:val="004660DE"/>
    <w:rsid w:val="00466897"/>
    <w:rsid w:val="0046694B"/>
    <w:rsid w:val="00466D31"/>
    <w:rsid w:val="00466FC5"/>
    <w:rsid w:val="00467071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FED"/>
    <w:rsid w:val="00473B68"/>
    <w:rsid w:val="00474263"/>
    <w:rsid w:val="00474721"/>
    <w:rsid w:val="00474B5E"/>
    <w:rsid w:val="00474DB8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109E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F01"/>
    <w:rsid w:val="004945CE"/>
    <w:rsid w:val="00494C0E"/>
    <w:rsid w:val="00494C3B"/>
    <w:rsid w:val="00495180"/>
    <w:rsid w:val="00496011"/>
    <w:rsid w:val="0049619E"/>
    <w:rsid w:val="00496751"/>
    <w:rsid w:val="00497645"/>
    <w:rsid w:val="00497DFB"/>
    <w:rsid w:val="004A0073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54"/>
    <w:rsid w:val="004A396B"/>
    <w:rsid w:val="004A3B9D"/>
    <w:rsid w:val="004A40CB"/>
    <w:rsid w:val="004A4633"/>
    <w:rsid w:val="004A5065"/>
    <w:rsid w:val="004A57EA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5D25"/>
    <w:rsid w:val="004B60A3"/>
    <w:rsid w:val="004B6FCF"/>
    <w:rsid w:val="004B7784"/>
    <w:rsid w:val="004B7907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28D"/>
    <w:rsid w:val="004C5CF1"/>
    <w:rsid w:val="004C6C2B"/>
    <w:rsid w:val="004C7084"/>
    <w:rsid w:val="004C71D8"/>
    <w:rsid w:val="004C72D7"/>
    <w:rsid w:val="004C7A5F"/>
    <w:rsid w:val="004D0969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452C"/>
    <w:rsid w:val="004D475C"/>
    <w:rsid w:val="004D48F1"/>
    <w:rsid w:val="004D4A15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60B7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4D38"/>
    <w:rsid w:val="004F5600"/>
    <w:rsid w:val="004F5B09"/>
    <w:rsid w:val="004F60E9"/>
    <w:rsid w:val="004F614F"/>
    <w:rsid w:val="004F6571"/>
    <w:rsid w:val="004F6CB6"/>
    <w:rsid w:val="004F6FDF"/>
    <w:rsid w:val="004F6FFD"/>
    <w:rsid w:val="004F71CC"/>
    <w:rsid w:val="00500049"/>
    <w:rsid w:val="0050004A"/>
    <w:rsid w:val="005009A4"/>
    <w:rsid w:val="005012B1"/>
    <w:rsid w:val="0050137B"/>
    <w:rsid w:val="0050174A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603D"/>
    <w:rsid w:val="00516902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BEA"/>
    <w:rsid w:val="00525CA0"/>
    <w:rsid w:val="00526264"/>
    <w:rsid w:val="0052670E"/>
    <w:rsid w:val="005267DD"/>
    <w:rsid w:val="005268AE"/>
    <w:rsid w:val="00526D17"/>
    <w:rsid w:val="00527910"/>
    <w:rsid w:val="00527AEF"/>
    <w:rsid w:val="00527EAA"/>
    <w:rsid w:val="00530879"/>
    <w:rsid w:val="00530F71"/>
    <w:rsid w:val="00531883"/>
    <w:rsid w:val="00531EB7"/>
    <w:rsid w:val="00532EB7"/>
    <w:rsid w:val="00532FA7"/>
    <w:rsid w:val="005333AE"/>
    <w:rsid w:val="00533C1C"/>
    <w:rsid w:val="00534E3E"/>
    <w:rsid w:val="005355B7"/>
    <w:rsid w:val="005358C0"/>
    <w:rsid w:val="00535DCE"/>
    <w:rsid w:val="00537A31"/>
    <w:rsid w:val="00537C0E"/>
    <w:rsid w:val="005400AE"/>
    <w:rsid w:val="00541046"/>
    <w:rsid w:val="005417B2"/>
    <w:rsid w:val="00541CC0"/>
    <w:rsid w:val="00542F18"/>
    <w:rsid w:val="0054352D"/>
    <w:rsid w:val="00544143"/>
    <w:rsid w:val="00544400"/>
    <w:rsid w:val="00544DBC"/>
    <w:rsid w:val="00544F5E"/>
    <w:rsid w:val="00545440"/>
    <w:rsid w:val="00546979"/>
    <w:rsid w:val="00546BC7"/>
    <w:rsid w:val="00547048"/>
    <w:rsid w:val="0054742B"/>
    <w:rsid w:val="0055077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961"/>
    <w:rsid w:val="00555C9E"/>
    <w:rsid w:val="00555E90"/>
    <w:rsid w:val="005560EF"/>
    <w:rsid w:val="0055626A"/>
    <w:rsid w:val="005562CC"/>
    <w:rsid w:val="00556F85"/>
    <w:rsid w:val="0055721C"/>
    <w:rsid w:val="0055737A"/>
    <w:rsid w:val="005573B1"/>
    <w:rsid w:val="005600D5"/>
    <w:rsid w:val="00560146"/>
    <w:rsid w:val="005609E1"/>
    <w:rsid w:val="00561064"/>
    <w:rsid w:val="00562637"/>
    <w:rsid w:val="0056282F"/>
    <w:rsid w:val="00562BF9"/>
    <w:rsid w:val="0056347A"/>
    <w:rsid w:val="00563A8D"/>
    <w:rsid w:val="00563E93"/>
    <w:rsid w:val="0056403B"/>
    <w:rsid w:val="00564746"/>
    <w:rsid w:val="00564B33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654"/>
    <w:rsid w:val="005757E0"/>
    <w:rsid w:val="00575833"/>
    <w:rsid w:val="0057661B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F94"/>
    <w:rsid w:val="00585482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1C2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3EBC"/>
    <w:rsid w:val="005947E7"/>
    <w:rsid w:val="0059490B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3F2"/>
    <w:rsid w:val="005A6990"/>
    <w:rsid w:val="005A720C"/>
    <w:rsid w:val="005A7496"/>
    <w:rsid w:val="005A7A9E"/>
    <w:rsid w:val="005B0912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E3C"/>
    <w:rsid w:val="005B6753"/>
    <w:rsid w:val="005B695C"/>
    <w:rsid w:val="005B6A9F"/>
    <w:rsid w:val="005B7D9B"/>
    <w:rsid w:val="005C02D2"/>
    <w:rsid w:val="005C1530"/>
    <w:rsid w:val="005C18F2"/>
    <w:rsid w:val="005C1F79"/>
    <w:rsid w:val="005C2443"/>
    <w:rsid w:val="005C33DB"/>
    <w:rsid w:val="005C3B60"/>
    <w:rsid w:val="005C3D06"/>
    <w:rsid w:val="005C4209"/>
    <w:rsid w:val="005C455D"/>
    <w:rsid w:val="005C4C5A"/>
    <w:rsid w:val="005C5518"/>
    <w:rsid w:val="005C5922"/>
    <w:rsid w:val="005C5DF9"/>
    <w:rsid w:val="005C609E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63C"/>
    <w:rsid w:val="005E174C"/>
    <w:rsid w:val="005E18B3"/>
    <w:rsid w:val="005E1BD0"/>
    <w:rsid w:val="005E203F"/>
    <w:rsid w:val="005E2485"/>
    <w:rsid w:val="005E2839"/>
    <w:rsid w:val="005E2AA5"/>
    <w:rsid w:val="005E404E"/>
    <w:rsid w:val="005E46F9"/>
    <w:rsid w:val="005E4832"/>
    <w:rsid w:val="005E4A1F"/>
    <w:rsid w:val="005E4B98"/>
    <w:rsid w:val="005E5A77"/>
    <w:rsid w:val="005E62DA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3694"/>
    <w:rsid w:val="00613CD2"/>
    <w:rsid w:val="0061465B"/>
    <w:rsid w:val="00614A39"/>
    <w:rsid w:val="00614FF7"/>
    <w:rsid w:val="00615943"/>
    <w:rsid w:val="00615A05"/>
    <w:rsid w:val="00616534"/>
    <w:rsid w:val="00617383"/>
    <w:rsid w:val="006175A3"/>
    <w:rsid w:val="00620294"/>
    <w:rsid w:val="00620350"/>
    <w:rsid w:val="00620E15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6B6"/>
    <w:rsid w:val="006328B2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9F1"/>
    <w:rsid w:val="00635DAC"/>
    <w:rsid w:val="00635DB0"/>
    <w:rsid w:val="00636402"/>
    <w:rsid w:val="0063681C"/>
    <w:rsid w:val="0063707A"/>
    <w:rsid w:val="0063735D"/>
    <w:rsid w:val="006376E8"/>
    <w:rsid w:val="0064009E"/>
    <w:rsid w:val="00640B1B"/>
    <w:rsid w:val="00640C6C"/>
    <w:rsid w:val="00640D23"/>
    <w:rsid w:val="0064210B"/>
    <w:rsid w:val="0064262B"/>
    <w:rsid w:val="00642D5F"/>
    <w:rsid w:val="006432B6"/>
    <w:rsid w:val="00643639"/>
    <w:rsid w:val="00643E3F"/>
    <w:rsid w:val="0064403A"/>
    <w:rsid w:val="00644066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B0"/>
    <w:rsid w:val="00651221"/>
    <w:rsid w:val="00651227"/>
    <w:rsid w:val="0065123D"/>
    <w:rsid w:val="006533E9"/>
    <w:rsid w:val="00653F44"/>
    <w:rsid w:val="00653FF4"/>
    <w:rsid w:val="006541D2"/>
    <w:rsid w:val="006559D4"/>
    <w:rsid w:val="00655F19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D00"/>
    <w:rsid w:val="00663E67"/>
    <w:rsid w:val="00664FDA"/>
    <w:rsid w:val="00665202"/>
    <w:rsid w:val="0066658F"/>
    <w:rsid w:val="006668AA"/>
    <w:rsid w:val="00666BF8"/>
    <w:rsid w:val="00666CA7"/>
    <w:rsid w:val="00667011"/>
    <w:rsid w:val="00667A64"/>
    <w:rsid w:val="00670554"/>
    <w:rsid w:val="0067107E"/>
    <w:rsid w:val="00671256"/>
    <w:rsid w:val="0067236A"/>
    <w:rsid w:val="006730E3"/>
    <w:rsid w:val="00674969"/>
    <w:rsid w:val="00674CB1"/>
    <w:rsid w:val="00675620"/>
    <w:rsid w:val="006759CC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A95"/>
    <w:rsid w:val="00681DEB"/>
    <w:rsid w:val="00682EE6"/>
    <w:rsid w:val="00682FA2"/>
    <w:rsid w:val="0068376A"/>
    <w:rsid w:val="00684013"/>
    <w:rsid w:val="0068441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6F5F"/>
    <w:rsid w:val="006A70E1"/>
    <w:rsid w:val="006A722B"/>
    <w:rsid w:val="006A7587"/>
    <w:rsid w:val="006B030D"/>
    <w:rsid w:val="006B0860"/>
    <w:rsid w:val="006B0FEB"/>
    <w:rsid w:val="006B2128"/>
    <w:rsid w:val="006B2257"/>
    <w:rsid w:val="006B2763"/>
    <w:rsid w:val="006B2825"/>
    <w:rsid w:val="006B2A05"/>
    <w:rsid w:val="006B2B59"/>
    <w:rsid w:val="006B359B"/>
    <w:rsid w:val="006B4581"/>
    <w:rsid w:val="006B4615"/>
    <w:rsid w:val="006B475A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458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AA0"/>
    <w:rsid w:val="006D4B1E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3B08"/>
    <w:rsid w:val="006E40E2"/>
    <w:rsid w:val="006E42CD"/>
    <w:rsid w:val="006E4A98"/>
    <w:rsid w:val="006E50BE"/>
    <w:rsid w:val="006E52F7"/>
    <w:rsid w:val="006E54EB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70E"/>
    <w:rsid w:val="006F78CE"/>
    <w:rsid w:val="007004D9"/>
    <w:rsid w:val="00700B01"/>
    <w:rsid w:val="00700EA5"/>
    <w:rsid w:val="007019FE"/>
    <w:rsid w:val="00702607"/>
    <w:rsid w:val="00702643"/>
    <w:rsid w:val="00702CDA"/>
    <w:rsid w:val="00702F96"/>
    <w:rsid w:val="0070311F"/>
    <w:rsid w:val="007033AE"/>
    <w:rsid w:val="00703849"/>
    <w:rsid w:val="00703E55"/>
    <w:rsid w:val="00704419"/>
    <w:rsid w:val="0070450E"/>
    <w:rsid w:val="00704A38"/>
    <w:rsid w:val="00704E1F"/>
    <w:rsid w:val="00704F22"/>
    <w:rsid w:val="00705892"/>
    <w:rsid w:val="00706097"/>
    <w:rsid w:val="00706098"/>
    <w:rsid w:val="00706A0B"/>
    <w:rsid w:val="00706DA3"/>
    <w:rsid w:val="00707166"/>
    <w:rsid w:val="00707D71"/>
    <w:rsid w:val="00707F2D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146"/>
    <w:rsid w:val="00715357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39B5"/>
    <w:rsid w:val="00723D8C"/>
    <w:rsid w:val="007246F7"/>
    <w:rsid w:val="0072487B"/>
    <w:rsid w:val="00725013"/>
    <w:rsid w:val="00725657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3E1A"/>
    <w:rsid w:val="007342F7"/>
    <w:rsid w:val="007342FB"/>
    <w:rsid w:val="007344F0"/>
    <w:rsid w:val="00734781"/>
    <w:rsid w:val="00734B91"/>
    <w:rsid w:val="00734C07"/>
    <w:rsid w:val="00735645"/>
    <w:rsid w:val="00735A99"/>
    <w:rsid w:val="00735F81"/>
    <w:rsid w:val="00736347"/>
    <w:rsid w:val="007363C5"/>
    <w:rsid w:val="007366D7"/>
    <w:rsid w:val="007372D6"/>
    <w:rsid w:val="0074038E"/>
    <w:rsid w:val="00740BD5"/>
    <w:rsid w:val="00740DEE"/>
    <w:rsid w:val="00741449"/>
    <w:rsid w:val="007414C3"/>
    <w:rsid w:val="00741723"/>
    <w:rsid w:val="00741AF5"/>
    <w:rsid w:val="00741FB5"/>
    <w:rsid w:val="007423A7"/>
    <w:rsid w:val="00742B86"/>
    <w:rsid w:val="0074399D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40F8"/>
    <w:rsid w:val="00764D99"/>
    <w:rsid w:val="007651C4"/>
    <w:rsid w:val="00765768"/>
    <w:rsid w:val="0076585F"/>
    <w:rsid w:val="00765CE9"/>
    <w:rsid w:val="00765F30"/>
    <w:rsid w:val="007663B3"/>
    <w:rsid w:val="00766431"/>
    <w:rsid w:val="007669D9"/>
    <w:rsid w:val="00766A32"/>
    <w:rsid w:val="00766A50"/>
    <w:rsid w:val="00766A8B"/>
    <w:rsid w:val="00766FB6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41C6"/>
    <w:rsid w:val="007742D6"/>
    <w:rsid w:val="007744A3"/>
    <w:rsid w:val="00774581"/>
    <w:rsid w:val="007746C1"/>
    <w:rsid w:val="00775B2A"/>
    <w:rsid w:val="00776750"/>
    <w:rsid w:val="00776775"/>
    <w:rsid w:val="00776D15"/>
    <w:rsid w:val="00776F86"/>
    <w:rsid w:val="00777460"/>
    <w:rsid w:val="0077765A"/>
    <w:rsid w:val="00777F39"/>
    <w:rsid w:val="00781189"/>
    <w:rsid w:val="007818C2"/>
    <w:rsid w:val="00781D28"/>
    <w:rsid w:val="00781E6E"/>
    <w:rsid w:val="00782081"/>
    <w:rsid w:val="00782CD6"/>
    <w:rsid w:val="00783C47"/>
    <w:rsid w:val="00783D8D"/>
    <w:rsid w:val="00783E2B"/>
    <w:rsid w:val="00785071"/>
    <w:rsid w:val="0078677C"/>
    <w:rsid w:val="0078695B"/>
    <w:rsid w:val="00786FE2"/>
    <w:rsid w:val="007876C8"/>
    <w:rsid w:val="0078783B"/>
    <w:rsid w:val="00787D0B"/>
    <w:rsid w:val="00787E1D"/>
    <w:rsid w:val="00787FEB"/>
    <w:rsid w:val="00790069"/>
    <w:rsid w:val="007905A9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7005"/>
    <w:rsid w:val="007B750A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31E"/>
    <w:rsid w:val="007E5712"/>
    <w:rsid w:val="007E5CAD"/>
    <w:rsid w:val="007E677D"/>
    <w:rsid w:val="007F00F8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507"/>
    <w:rsid w:val="007F7342"/>
    <w:rsid w:val="007F7496"/>
    <w:rsid w:val="007F75E5"/>
    <w:rsid w:val="00800AB3"/>
    <w:rsid w:val="00800B61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F2"/>
    <w:rsid w:val="008050B0"/>
    <w:rsid w:val="00805675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571"/>
    <w:rsid w:val="0082461C"/>
    <w:rsid w:val="00824EAE"/>
    <w:rsid w:val="008252BA"/>
    <w:rsid w:val="00825517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63C"/>
    <w:rsid w:val="00835B90"/>
    <w:rsid w:val="00836C29"/>
    <w:rsid w:val="00836D12"/>
    <w:rsid w:val="00837327"/>
    <w:rsid w:val="008375EF"/>
    <w:rsid w:val="0083798D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40CA"/>
    <w:rsid w:val="00854736"/>
    <w:rsid w:val="00854AC3"/>
    <w:rsid w:val="0085575A"/>
    <w:rsid w:val="00855A22"/>
    <w:rsid w:val="00855AF7"/>
    <w:rsid w:val="00855F31"/>
    <w:rsid w:val="00856369"/>
    <w:rsid w:val="00856490"/>
    <w:rsid w:val="0085677C"/>
    <w:rsid w:val="00856B9E"/>
    <w:rsid w:val="00856CC2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AC"/>
    <w:rsid w:val="00862019"/>
    <w:rsid w:val="008622CC"/>
    <w:rsid w:val="00862422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6B4"/>
    <w:rsid w:val="00867764"/>
    <w:rsid w:val="008677F2"/>
    <w:rsid w:val="00867C00"/>
    <w:rsid w:val="00870A24"/>
    <w:rsid w:val="00870A63"/>
    <w:rsid w:val="00870CA2"/>
    <w:rsid w:val="00870D75"/>
    <w:rsid w:val="00871198"/>
    <w:rsid w:val="00871337"/>
    <w:rsid w:val="00871996"/>
    <w:rsid w:val="008719D5"/>
    <w:rsid w:val="00872074"/>
    <w:rsid w:val="00872730"/>
    <w:rsid w:val="0087283C"/>
    <w:rsid w:val="00872C00"/>
    <w:rsid w:val="00873067"/>
    <w:rsid w:val="008736D0"/>
    <w:rsid w:val="00873BB7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3DC"/>
    <w:rsid w:val="00877840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14DC"/>
    <w:rsid w:val="0089387B"/>
    <w:rsid w:val="008939EC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7D55"/>
    <w:rsid w:val="008A01B2"/>
    <w:rsid w:val="008A03C8"/>
    <w:rsid w:val="008A0527"/>
    <w:rsid w:val="008A083B"/>
    <w:rsid w:val="008A0AFC"/>
    <w:rsid w:val="008A13FF"/>
    <w:rsid w:val="008A161C"/>
    <w:rsid w:val="008A175C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237"/>
    <w:rsid w:val="008A7B42"/>
    <w:rsid w:val="008B0BFD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5325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BEB"/>
    <w:rsid w:val="008C2389"/>
    <w:rsid w:val="008C30CF"/>
    <w:rsid w:val="008C38FA"/>
    <w:rsid w:val="008C3C95"/>
    <w:rsid w:val="008C3E90"/>
    <w:rsid w:val="008C4096"/>
    <w:rsid w:val="008C4F21"/>
    <w:rsid w:val="008C5039"/>
    <w:rsid w:val="008C5165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30C"/>
    <w:rsid w:val="008D08D6"/>
    <w:rsid w:val="008D0FF6"/>
    <w:rsid w:val="008D11B2"/>
    <w:rsid w:val="008D180F"/>
    <w:rsid w:val="008D19A6"/>
    <w:rsid w:val="008D2561"/>
    <w:rsid w:val="008D2991"/>
    <w:rsid w:val="008D2AAB"/>
    <w:rsid w:val="008D2FDB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7A8"/>
    <w:rsid w:val="008E58AC"/>
    <w:rsid w:val="008E5D8D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20F0"/>
    <w:rsid w:val="009026F2"/>
    <w:rsid w:val="00902936"/>
    <w:rsid w:val="00902E56"/>
    <w:rsid w:val="00902F99"/>
    <w:rsid w:val="00903314"/>
    <w:rsid w:val="0090331B"/>
    <w:rsid w:val="00903C98"/>
    <w:rsid w:val="00903D84"/>
    <w:rsid w:val="00904228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30734"/>
    <w:rsid w:val="00930950"/>
    <w:rsid w:val="00930982"/>
    <w:rsid w:val="00930A70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2421"/>
    <w:rsid w:val="00942628"/>
    <w:rsid w:val="00942822"/>
    <w:rsid w:val="009437A9"/>
    <w:rsid w:val="009439D0"/>
    <w:rsid w:val="00943B95"/>
    <w:rsid w:val="00944655"/>
    <w:rsid w:val="0094494C"/>
    <w:rsid w:val="00945292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603A7"/>
    <w:rsid w:val="009604A5"/>
    <w:rsid w:val="009604BA"/>
    <w:rsid w:val="00960A77"/>
    <w:rsid w:val="00961565"/>
    <w:rsid w:val="0096270C"/>
    <w:rsid w:val="00962837"/>
    <w:rsid w:val="00962A6E"/>
    <w:rsid w:val="00963FEF"/>
    <w:rsid w:val="00964217"/>
    <w:rsid w:val="00964755"/>
    <w:rsid w:val="00964A52"/>
    <w:rsid w:val="00965E1D"/>
    <w:rsid w:val="00965F02"/>
    <w:rsid w:val="0096701D"/>
    <w:rsid w:val="0096713B"/>
    <w:rsid w:val="009671A6"/>
    <w:rsid w:val="00967F1D"/>
    <w:rsid w:val="009704A7"/>
    <w:rsid w:val="00971357"/>
    <w:rsid w:val="009714B2"/>
    <w:rsid w:val="00971F8A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7C78"/>
    <w:rsid w:val="00977E2F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68"/>
    <w:rsid w:val="009946EC"/>
    <w:rsid w:val="00994B74"/>
    <w:rsid w:val="00994B98"/>
    <w:rsid w:val="00995020"/>
    <w:rsid w:val="009951DD"/>
    <w:rsid w:val="00995BA5"/>
    <w:rsid w:val="00996145"/>
    <w:rsid w:val="00996D52"/>
    <w:rsid w:val="0099745E"/>
    <w:rsid w:val="00997BB1"/>
    <w:rsid w:val="00997BDD"/>
    <w:rsid w:val="009A0100"/>
    <w:rsid w:val="009A072B"/>
    <w:rsid w:val="009A0969"/>
    <w:rsid w:val="009A0BBE"/>
    <w:rsid w:val="009A18F7"/>
    <w:rsid w:val="009A20ED"/>
    <w:rsid w:val="009A2428"/>
    <w:rsid w:val="009A27AF"/>
    <w:rsid w:val="009A2BDF"/>
    <w:rsid w:val="009A39BC"/>
    <w:rsid w:val="009A3C86"/>
    <w:rsid w:val="009A42F3"/>
    <w:rsid w:val="009A56E4"/>
    <w:rsid w:val="009A5A10"/>
    <w:rsid w:val="009A5BE7"/>
    <w:rsid w:val="009A5F35"/>
    <w:rsid w:val="009A625B"/>
    <w:rsid w:val="009A6744"/>
    <w:rsid w:val="009A78AA"/>
    <w:rsid w:val="009A7AA6"/>
    <w:rsid w:val="009A7C47"/>
    <w:rsid w:val="009B0023"/>
    <w:rsid w:val="009B00FE"/>
    <w:rsid w:val="009B02CA"/>
    <w:rsid w:val="009B108B"/>
    <w:rsid w:val="009B1781"/>
    <w:rsid w:val="009B1EF8"/>
    <w:rsid w:val="009B2489"/>
    <w:rsid w:val="009B26E6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8AB"/>
    <w:rsid w:val="009B4EFA"/>
    <w:rsid w:val="009B5717"/>
    <w:rsid w:val="009B6793"/>
    <w:rsid w:val="009B67FB"/>
    <w:rsid w:val="009B6922"/>
    <w:rsid w:val="009B6FBA"/>
    <w:rsid w:val="009C033F"/>
    <w:rsid w:val="009C0BF8"/>
    <w:rsid w:val="009C13CE"/>
    <w:rsid w:val="009C2C79"/>
    <w:rsid w:val="009C2FD3"/>
    <w:rsid w:val="009C3206"/>
    <w:rsid w:val="009C3593"/>
    <w:rsid w:val="009C3743"/>
    <w:rsid w:val="009C3FDF"/>
    <w:rsid w:val="009C4003"/>
    <w:rsid w:val="009C49EE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BEA"/>
    <w:rsid w:val="009C6E50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4A59"/>
    <w:rsid w:val="009E5505"/>
    <w:rsid w:val="009E6046"/>
    <w:rsid w:val="009E610F"/>
    <w:rsid w:val="009E663B"/>
    <w:rsid w:val="009E7251"/>
    <w:rsid w:val="009E73C5"/>
    <w:rsid w:val="009E7688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DDC"/>
    <w:rsid w:val="00A05357"/>
    <w:rsid w:val="00A07086"/>
    <w:rsid w:val="00A07198"/>
    <w:rsid w:val="00A07D0B"/>
    <w:rsid w:val="00A1029F"/>
    <w:rsid w:val="00A109A4"/>
    <w:rsid w:val="00A11035"/>
    <w:rsid w:val="00A11B5F"/>
    <w:rsid w:val="00A12604"/>
    <w:rsid w:val="00A126C5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9F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2346"/>
    <w:rsid w:val="00A323F1"/>
    <w:rsid w:val="00A32772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773F"/>
    <w:rsid w:val="00A37B06"/>
    <w:rsid w:val="00A37B67"/>
    <w:rsid w:val="00A40F2E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624"/>
    <w:rsid w:val="00A50C7A"/>
    <w:rsid w:val="00A50E52"/>
    <w:rsid w:val="00A51B8F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252"/>
    <w:rsid w:val="00A6099C"/>
    <w:rsid w:val="00A6141E"/>
    <w:rsid w:val="00A61E34"/>
    <w:rsid w:val="00A62351"/>
    <w:rsid w:val="00A62A89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6785A"/>
    <w:rsid w:val="00A67A1F"/>
    <w:rsid w:val="00A7232F"/>
    <w:rsid w:val="00A72813"/>
    <w:rsid w:val="00A7302C"/>
    <w:rsid w:val="00A73472"/>
    <w:rsid w:val="00A735E9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87A"/>
    <w:rsid w:val="00A80A7F"/>
    <w:rsid w:val="00A80FBD"/>
    <w:rsid w:val="00A80FE5"/>
    <w:rsid w:val="00A8105C"/>
    <w:rsid w:val="00A814F8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59D4"/>
    <w:rsid w:val="00A85C05"/>
    <w:rsid w:val="00A86037"/>
    <w:rsid w:val="00A860B1"/>
    <w:rsid w:val="00A8742D"/>
    <w:rsid w:val="00A87E25"/>
    <w:rsid w:val="00A90430"/>
    <w:rsid w:val="00A91071"/>
    <w:rsid w:val="00A913FF"/>
    <w:rsid w:val="00A91474"/>
    <w:rsid w:val="00A91534"/>
    <w:rsid w:val="00A92052"/>
    <w:rsid w:val="00A9283C"/>
    <w:rsid w:val="00A93291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97F"/>
    <w:rsid w:val="00AA049C"/>
    <w:rsid w:val="00AA0BC2"/>
    <w:rsid w:val="00AA0C53"/>
    <w:rsid w:val="00AA1052"/>
    <w:rsid w:val="00AA160A"/>
    <w:rsid w:val="00AA166D"/>
    <w:rsid w:val="00AA19AC"/>
    <w:rsid w:val="00AA1B8D"/>
    <w:rsid w:val="00AA24D6"/>
    <w:rsid w:val="00AA32F7"/>
    <w:rsid w:val="00AA3BC0"/>
    <w:rsid w:val="00AA4547"/>
    <w:rsid w:val="00AA51C8"/>
    <w:rsid w:val="00AA55CF"/>
    <w:rsid w:val="00AA5812"/>
    <w:rsid w:val="00AA604C"/>
    <w:rsid w:val="00AA62AB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23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2FFE"/>
    <w:rsid w:val="00AE3835"/>
    <w:rsid w:val="00AE3A1F"/>
    <w:rsid w:val="00AE48AC"/>
    <w:rsid w:val="00AE49D7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24F"/>
    <w:rsid w:val="00AF6251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1010B"/>
    <w:rsid w:val="00B10D04"/>
    <w:rsid w:val="00B10FFC"/>
    <w:rsid w:val="00B1224A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B62"/>
    <w:rsid w:val="00B1714A"/>
    <w:rsid w:val="00B205B0"/>
    <w:rsid w:val="00B22103"/>
    <w:rsid w:val="00B22656"/>
    <w:rsid w:val="00B22DDF"/>
    <w:rsid w:val="00B24333"/>
    <w:rsid w:val="00B247FD"/>
    <w:rsid w:val="00B24A42"/>
    <w:rsid w:val="00B25368"/>
    <w:rsid w:val="00B257EB"/>
    <w:rsid w:val="00B25CF4"/>
    <w:rsid w:val="00B2608B"/>
    <w:rsid w:val="00B26476"/>
    <w:rsid w:val="00B2705C"/>
    <w:rsid w:val="00B3012C"/>
    <w:rsid w:val="00B301EB"/>
    <w:rsid w:val="00B31E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CB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983"/>
    <w:rsid w:val="00B52588"/>
    <w:rsid w:val="00B52D41"/>
    <w:rsid w:val="00B538FB"/>
    <w:rsid w:val="00B53CA5"/>
    <w:rsid w:val="00B53CAC"/>
    <w:rsid w:val="00B55280"/>
    <w:rsid w:val="00B555F3"/>
    <w:rsid w:val="00B55C49"/>
    <w:rsid w:val="00B55E38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710AA"/>
    <w:rsid w:val="00B71935"/>
    <w:rsid w:val="00B7225C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76B"/>
    <w:rsid w:val="00B778E5"/>
    <w:rsid w:val="00B77F8B"/>
    <w:rsid w:val="00B80146"/>
    <w:rsid w:val="00B80432"/>
    <w:rsid w:val="00B80752"/>
    <w:rsid w:val="00B8275C"/>
    <w:rsid w:val="00B829DE"/>
    <w:rsid w:val="00B82D82"/>
    <w:rsid w:val="00B836BC"/>
    <w:rsid w:val="00B83B8F"/>
    <w:rsid w:val="00B83CEB"/>
    <w:rsid w:val="00B83E63"/>
    <w:rsid w:val="00B83EDE"/>
    <w:rsid w:val="00B84319"/>
    <w:rsid w:val="00B846FD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E2C"/>
    <w:rsid w:val="00B921E2"/>
    <w:rsid w:val="00B9284E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BB3"/>
    <w:rsid w:val="00B9644D"/>
    <w:rsid w:val="00B96C59"/>
    <w:rsid w:val="00B96E3D"/>
    <w:rsid w:val="00B96E6A"/>
    <w:rsid w:val="00B97081"/>
    <w:rsid w:val="00B97D35"/>
    <w:rsid w:val="00BA098C"/>
    <w:rsid w:val="00BA0C32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4F6F"/>
    <w:rsid w:val="00BB55D8"/>
    <w:rsid w:val="00BB58C7"/>
    <w:rsid w:val="00BB6026"/>
    <w:rsid w:val="00BB6542"/>
    <w:rsid w:val="00BB664B"/>
    <w:rsid w:val="00BB788B"/>
    <w:rsid w:val="00BB7A63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69B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970"/>
    <w:rsid w:val="00BD29A0"/>
    <w:rsid w:val="00BD307A"/>
    <w:rsid w:val="00BD31F5"/>
    <w:rsid w:val="00BD511D"/>
    <w:rsid w:val="00BD5616"/>
    <w:rsid w:val="00BD5746"/>
    <w:rsid w:val="00BD5A85"/>
    <w:rsid w:val="00BD71B5"/>
    <w:rsid w:val="00BD73B5"/>
    <w:rsid w:val="00BD7557"/>
    <w:rsid w:val="00BD7C9B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CF"/>
    <w:rsid w:val="00BF26F6"/>
    <w:rsid w:val="00BF2D04"/>
    <w:rsid w:val="00BF2F3A"/>
    <w:rsid w:val="00BF309D"/>
    <w:rsid w:val="00BF328E"/>
    <w:rsid w:val="00BF3855"/>
    <w:rsid w:val="00BF4A73"/>
    <w:rsid w:val="00BF51D0"/>
    <w:rsid w:val="00BF56E7"/>
    <w:rsid w:val="00BF57B1"/>
    <w:rsid w:val="00BF633E"/>
    <w:rsid w:val="00BF6C55"/>
    <w:rsid w:val="00C00C20"/>
    <w:rsid w:val="00C0136E"/>
    <w:rsid w:val="00C0168E"/>
    <w:rsid w:val="00C02792"/>
    <w:rsid w:val="00C02B16"/>
    <w:rsid w:val="00C02CB7"/>
    <w:rsid w:val="00C03AB2"/>
    <w:rsid w:val="00C03CA6"/>
    <w:rsid w:val="00C063C7"/>
    <w:rsid w:val="00C06B8B"/>
    <w:rsid w:val="00C06D5F"/>
    <w:rsid w:val="00C10821"/>
    <w:rsid w:val="00C11467"/>
    <w:rsid w:val="00C119A0"/>
    <w:rsid w:val="00C11E27"/>
    <w:rsid w:val="00C1201B"/>
    <w:rsid w:val="00C12336"/>
    <w:rsid w:val="00C1293E"/>
    <w:rsid w:val="00C12E3E"/>
    <w:rsid w:val="00C13500"/>
    <w:rsid w:val="00C135CE"/>
    <w:rsid w:val="00C15099"/>
    <w:rsid w:val="00C15329"/>
    <w:rsid w:val="00C15981"/>
    <w:rsid w:val="00C160E8"/>
    <w:rsid w:val="00C16353"/>
    <w:rsid w:val="00C167D2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A21"/>
    <w:rsid w:val="00C27B49"/>
    <w:rsid w:val="00C27C1F"/>
    <w:rsid w:val="00C27D30"/>
    <w:rsid w:val="00C30534"/>
    <w:rsid w:val="00C305E8"/>
    <w:rsid w:val="00C30C50"/>
    <w:rsid w:val="00C31553"/>
    <w:rsid w:val="00C316A1"/>
    <w:rsid w:val="00C32335"/>
    <w:rsid w:val="00C32851"/>
    <w:rsid w:val="00C33533"/>
    <w:rsid w:val="00C335B6"/>
    <w:rsid w:val="00C33B77"/>
    <w:rsid w:val="00C3411C"/>
    <w:rsid w:val="00C34FEC"/>
    <w:rsid w:val="00C362C8"/>
    <w:rsid w:val="00C36449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9B7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067A"/>
    <w:rsid w:val="00C70732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67B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EB"/>
    <w:rsid w:val="00C904A1"/>
    <w:rsid w:val="00C91482"/>
    <w:rsid w:val="00C91DCB"/>
    <w:rsid w:val="00C91F6D"/>
    <w:rsid w:val="00C93403"/>
    <w:rsid w:val="00C935C1"/>
    <w:rsid w:val="00C94521"/>
    <w:rsid w:val="00C94B08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430"/>
    <w:rsid w:val="00CA079F"/>
    <w:rsid w:val="00CA0ED0"/>
    <w:rsid w:val="00CA1A2C"/>
    <w:rsid w:val="00CA1D74"/>
    <w:rsid w:val="00CA1FA8"/>
    <w:rsid w:val="00CA2F00"/>
    <w:rsid w:val="00CA36BB"/>
    <w:rsid w:val="00CA3848"/>
    <w:rsid w:val="00CA39A0"/>
    <w:rsid w:val="00CA3F5B"/>
    <w:rsid w:val="00CA3FC3"/>
    <w:rsid w:val="00CA4888"/>
    <w:rsid w:val="00CA4BF6"/>
    <w:rsid w:val="00CA512F"/>
    <w:rsid w:val="00CA525F"/>
    <w:rsid w:val="00CA57AC"/>
    <w:rsid w:val="00CA5D71"/>
    <w:rsid w:val="00CA654E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E14"/>
    <w:rsid w:val="00CC026B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A90"/>
    <w:rsid w:val="00CC532F"/>
    <w:rsid w:val="00CC547B"/>
    <w:rsid w:val="00CC5B3F"/>
    <w:rsid w:val="00CC5DFB"/>
    <w:rsid w:val="00CC616A"/>
    <w:rsid w:val="00CC7AEC"/>
    <w:rsid w:val="00CD00D8"/>
    <w:rsid w:val="00CD211B"/>
    <w:rsid w:val="00CD2469"/>
    <w:rsid w:val="00CD25CF"/>
    <w:rsid w:val="00CD399F"/>
    <w:rsid w:val="00CD42F8"/>
    <w:rsid w:val="00CD4336"/>
    <w:rsid w:val="00CD48CB"/>
    <w:rsid w:val="00CD4A7E"/>
    <w:rsid w:val="00CD5229"/>
    <w:rsid w:val="00CD53F3"/>
    <w:rsid w:val="00CD5DC0"/>
    <w:rsid w:val="00CD5FF9"/>
    <w:rsid w:val="00CD6DDE"/>
    <w:rsid w:val="00CD7557"/>
    <w:rsid w:val="00CE00DD"/>
    <w:rsid w:val="00CE1594"/>
    <w:rsid w:val="00CE19AB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71D2"/>
    <w:rsid w:val="00CF02BB"/>
    <w:rsid w:val="00CF045A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3E70"/>
    <w:rsid w:val="00CF4230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DD"/>
    <w:rsid w:val="00D002E6"/>
    <w:rsid w:val="00D00D8A"/>
    <w:rsid w:val="00D0107E"/>
    <w:rsid w:val="00D015B6"/>
    <w:rsid w:val="00D01E32"/>
    <w:rsid w:val="00D02F27"/>
    <w:rsid w:val="00D03761"/>
    <w:rsid w:val="00D04681"/>
    <w:rsid w:val="00D05D33"/>
    <w:rsid w:val="00D06D56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638"/>
    <w:rsid w:val="00D148E5"/>
    <w:rsid w:val="00D1661E"/>
    <w:rsid w:val="00D16DD1"/>
    <w:rsid w:val="00D176E3"/>
    <w:rsid w:val="00D20849"/>
    <w:rsid w:val="00D20B9C"/>
    <w:rsid w:val="00D222D4"/>
    <w:rsid w:val="00D22750"/>
    <w:rsid w:val="00D242F1"/>
    <w:rsid w:val="00D2460E"/>
    <w:rsid w:val="00D24D7D"/>
    <w:rsid w:val="00D24F02"/>
    <w:rsid w:val="00D25371"/>
    <w:rsid w:val="00D2597F"/>
    <w:rsid w:val="00D26351"/>
    <w:rsid w:val="00D26A33"/>
    <w:rsid w:val="00D26B7D"/>
    <w:rsid w:val="00D26D00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5E0"/>
    <w:rsid w:val="00D369C2"/>
    <w:rsid w:val="00D36CFE"/>
    <w:rsid w:val="00D371CB"/>
    <w:rsid w:val="00D37B5D"/>
    <w:rsid w:val="00D403DB"/>
    <w:rsid w:val="00D40E21"/>
    <w:rsid w:val="00D40FED"/>
    <w:rsid w:val="00D422B2"/>
    <w:rsid w:val="00D42666"/>
    <w:rsid w:val="00D433DF"/>
    <w:rsid w:val="00D4458C"/>
    <w:rsid w:val="00D445F2"/>
    <w:rsid w:val="00D4470D"/>
    <w:rsid w:val="00D447B5"/>
    <w:rsid w:val="00D44F86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F0B"/>
    <w:rsid w:val="00D616DB"/>
    <w:rsid w:val="00D61A16"/>
    <w:rsid w:val="00D61DB9"/>
    <w:rsid w:val="00D64702"/>
    <w:rsid w:val="00D64ACD"/>
    <w:rsid w:val="00D64C31"/>
    <w:rsid w:val="00D64CD8"/>
    <w:rsid w:val="00D659AE"/>
    <w:rsid w:val="00D65FD7"/>
    <w:rsid w:val="00D66144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3F2"/>
    <w:rsid w:val="00D729A2"/>
    <w:rsid w:val="00D72BD4"/>
    <w:rsid w:val="00D72CAB"/>
    <w:rsid w:val="00D72E2A"/>
    <w:rsid w:val="00D73067"/>
    <w:rsid w:val="00D732BB"/>
    <w:rsid w:val="00D74AB4"/>
    <w:rsid w:val="00D75307"/>
    <w:rsid w:val="00D753D4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90469"/>
    <w:rsid w:val="00D91370"/>
    <w:rsid w:val="00D91474"/>
    <w:rsid w:val="00D91990"/>
    <w:rsid w:val="00D92154"/>
    <w:rsid w:val="00D92704"/>
    <w:rsid w:val="00D92AE1"/>
    <w:rsid w:val="00D930C0"/>
    <w:rsid w:val="00D93BFD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086E"/>
    <w:rsid w:val="00DA17AA"/>
    <w:rsid w:val="00DA2DB6"/>
    <w:rsid w:val="00DA323D"/>
    <w:rsid w:val="00DA3C78"/>
    <w:rsid w:val="00DA3ED3"/>
    <w:rsid w:val="00DA4145"/>
    <w:rsid w:val="00DA4522"/>
    <w:rsid w:val="00DA4E1D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7035"/>
    <w:rsid w:val="00DC0153"/>
    <w:rsid w:val="00DC08E7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CDE"/>
    <w:rsid w:val="00DC5BC2"/>
    <w:rsid w:val="00DC5BD3"/>
    <w:rsid w:val="00DC6774"/>
    <w:rsid w:val="00DC691D"/>
    <w:rsid w:val="00DC6B92"/>
    <w:rsid w:val="00DC74B3"/>
    <w:rsid w:val="00DC757A"/>
    <w:rsid w:val="00DC75BA"/>
    <w:rsid w:val="00DC7727"/>
    <w:rsid w:val="00DD0291"/>
    <w:rsid w:val="00DD0924"/>
    <w:rsid w:val="00DD0A18"/>
    <w:rsid w:val="00DD0AF2"/>
    <w:rsid w:val="00DD10FE"/>
    <w:rsid w:val="00DD13A7"/>
    <w:rsid w:val="00DD16CE"/>
    <w:rsid w:val="00DD18D4"/>
    <w:rsid w:val="00DD18D5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807"/>
    <w:rsid w:val="00DE0CAB"/>
    <w:rsid w:val="00DE0FD3"/>
    <w:rsid w:val="00DE1006"/>
    <w:rsid w:val="00DE12C6"/>
    <w:rsid w:val="00DE19CD"/>
    <w:rsid w:val="00DE1B20"/>
    <w:rsid w:val="00DE1BEA"/>
    <w:rsid w:val="00DE2AB4"/>
    <w:rsid w:val="00DE2BDD"/>
    <w:rsid w:val="00DE2CE0"/>
    <w:rsid w:val="00DE2EA7"/>
    <w:rsid w:val="00DE2F0B"/>
    <w:rsid w:val="00DE36EE"/>
    <w:rsid w:val="00DE3EAF"/>
    <w:rsid w:val="00DE480F"/>
    <w:rsid w:val="00DE5339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1B78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1021D"/>
    <w:rsid w:val="00E110A2"/>
    <w:rsid w:val="00E1113D"/>
    <w:rsid w:val="00E11B92"/>
    <w:rsid w:val="00E11BAE"/>
    <w:rsid w:val="00E11D2D"/>
    <w:rsid w:val="00E11E98"/>
    <w:rsid w:val="00E127C1"/>
    <w:rsid w:val="00E14E36"/>
    <w:rsid w:val="00E1554D"/>
    <w:rsid w:val="00E158DD"/>
    <w:rsid w:val="00E15DF1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426"/>
    <w:rsid w:val="00E25620"/>
    <w:rsid w:val="00E266A8"/>
    <w:rsid w:val="00E26A9F"/>
    <w:rsid w:val="00E272D0"/>
    <w:rsid w:val="00E27C11"/>
    <w:rsid w:val="00E3010F"/>
    <w:rsid w:val="00E304D1"/>
    <w:rsid w:val="00E30A5F"/>
    <w:rsid w:val="00E31037"/>
    <w:rsid w:val="00E32030"/>
    <w:rsid w:val="00E32D03"/>
    <w:rsid w:val="00E32E3F"/>
    <w:rsid w:val="00E33354"/>
    <w:rsid w:val="00E33EDB"/>
    <w:rsid w:val="00E3452E"/>
    <w:rsid w:val="00E356FD"/>
    <w:rsid w:val="00E35CC0"/>
    <w:rsid w:val="00E35D57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50541"/>
    <w:rsid w:val="00E50B31"/>
    <w:rsid w:val="00E50EEF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6945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47B7"/>
    <w:rsid w:val="00E74858"/>
    <w:rsid w:val="00E751FD"/>
    <w:rsid w:val="00E7582E"/>
    <w:rsid w:val="00E75976"/>
    <w:rsid w:val="00E76B5F"/>
    <w:rsid w:val="00E76D89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210"/>
    <w:rsid w:val="00EA0357"/>
    <w:rsid w:val="00EA0DCF"/>
    <w:rsid w:val="00EA123B"/>
    <w:rsid w:val="00EA255C"/>
    <w:rsid w:val="00EA2587"/>
    <w:rsid w:val="00EA2FC7"/>
    <w:rsid w:val="00EA3C44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487A"/>
    <w:rsid w:val="00EB49DD"/>
    <w:rsid w:val="00EB4A31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2013"/>
    <w:rsid w:val="00EC240E"/>
    <w:rsid w:val="00EC2867"/>
    <w:rsid w:val="00EC3084"/>
    <w:rsid w:val="00EC3202"/>
    <w:rsid w:val="00EC3A51"/>
    <w:rsid w:val="00EC3A6B"/>
    <w:rsid w:val="00EC54C4"/>
    <w:rsid w:val="00EC5ADA"/>
    <w:rsid w:val="00EC6522"/>
    <w:rsid w:val="00EC6530"/>
    <w:rsid w:val="00EC6774"/>
    <w:rsid w:val="00EC7E15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2770"/>
    <w:rsid w:val="00ED2EAD"/>
    <w:rsid w:val="00ED33EF"/>
    <w:rsid w:val="00ED3B86"/>
    <w:rsid w:val="00ED3D5A"/>
    <w:rsid w:val="00ED3F46"/>
    <w:rsid w:val="00ED406F"/>
    <w:rsid w:val="00ED430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115B"/>
    <w:rsid w:val="00EF17BA"/>
    <w:rsid w:val="00EF1DED"/>
    <w:rsid w:val="00EF2019"/>
    <w:rsid w:val="00EF2162"/>
    <w:rsid w:val="00EF29D7"/>
    <w:rsid w:val="00EF2E9D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48D"/>
    <w:rsid w:val="00F1674D"/>
    <w:rsid w:val="00F170C1"/>
    <w:rsid w:val="00F173E3"/>
    <w:rsid w:val="00F174A7"/>
    <w:rsid w:val="00F1757B"/>
    <w:rsid w:val="00F17CF1"/>
    <w:rsid w:val="00F206A9"/>
    <w:rsid w:val="00F20ADC"/>
    <w:rsid w:val="00F20B7D"/>
    <w:rsid w:val="00F20DA2"/>
    <w:rsid w:val="00F2130D"/>
    <w:rsid w:val="00F217BC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5A6B"/>
    <w:rsid w:val="00F36762"/>
    <w:rsid w:val="00F36EEB"/>
    <w:rsid w:val="00F378B2"/>
    <w:rsid w:val="00F37BC4"/>
    <w:rsid w:val="00F37DFD"/>
    <w:rsid w:val="00F40369"/>
    <w:rsid w:val="00F40ABE"/>
    <w:rsid w:val="00F40F7B"/>
    <w:rsid w:val="00F41300"/>
    <w:rsid w:val="00F4143B"/>
    <w:rsid w:val="00F41591"/>
    <w:rsid w:val="00F41748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A7B"/>
    <w:rsid w:val="00F47CA7"/>
    <w:rsid w:val="00F47D68"/>
    <w:rsid w:val="00F47F34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B82"/>
    <w:rsid w:val="00F56CC8"/>
    <w:rsid w:val="00F56FE5"/>
    <w:rsid w:val="00F57D2F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1D4B"/>
    <w:rsid w:val="00F729D3"/>
    <w:rsid w:val="00F72B6D"/>
    <w:rsid w:val="00F72D4B"/>
    <w:rsid w:val="00F72F88"/>
    <w:rsid w:val="00F73024"/>
    <w:rsid w:val="00F73C9E"/>
    <w:rsid w:val="00F74980"/>
    <w:rsid w:val="00F74A1B"/>
    <w:rsid w:val="00F75235"/>
    <w:rsid w:val="00F756A2"/>
    <w:rsid w:val="00F75AF8"/>
    <w:rsid w:val="00F75EFA"/>
    <w:rsid w:val="00F762EF"/>
    <w:rsid w:val="00F764F3"/>
    <w:rsid w:val="00F76B0D"/>
    <w:rsid w:val="00F76F31"/>
    <w:rsid w:val="00F773A0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37CB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E49"/>
    <w:rsid w:val="00F910A6"/>
    <w:rsid w:val="00F91496"/>
    <w:rsid w:val="00F915C4"/>
    <w:rsid w:val="00F917FD"/>
    <w:rsid w:val="00F919CA"/>
    <w:rsid w:val="00F91B47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9B"/>
    <w:rsid w:val="00F97A6F"/>
    <w:rsid w:val="00F97BAF"/>
    <w:rsid w:val="00FA0E98"/>
    <w:rsid w:val="00FA2E00"/>
    <w:rsid w:val="00FA325F"/>
    <w:rsid w:val="00FA32BF"/>
    <w:rsid w:val="00FA433F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233"/>
    <w:rsid w:val="00FD634F"/>
    <w:rsid w:val="00FD6769"/>
    <w:rsid w:val="00FD71A0"/>
    <w:rsid w:val="00FD7C87"/>
    <w:rsid w:val="00FD7FC2"/>
    <w:rsid w:val="00FE0097"/>
    <w:rsid w:val="00FE04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87"/>
    <w:rsid w:val="00FF3351"/>
    <w:rsid w:val="00FF3462"/>
    <w:rsid w:val="00FF42EE"/>
    <w:rsid w:val="00FF49E2"/>
    <w:rsid w:val="00FF584F"/>
    <w:rsid w:val="00FF5CF9"/>
    <w:rsid w:val="00FF5E5E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38AA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semiHidden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E4B5B-BABB-4197-BE42-8DAD186D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11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121</cp:revision>
  <cp:lastPrinted>2016-04-15T08:26:00Z</cp:lastPrinted>
  <dcterms:created xsi:type="dcterms:W3CDTF">2014-12-11T09:43:00Z</dcterms:created>
  <dcterms:modified xsi:type="dcterms:W3CDTF">2021-06-29T05:06:00Z</dcterms:modified>
</cp:coreProperties>
</file>