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1912"/>
        <w:gridCol w:w="431"/>
        <w:gridCol w:w="700"/>
        <w:gridCol w:w="1000"/>
        <w:gridCol w:w="417"/>
        <w:gridCol w:w="1001"/>
        <w:gridCol w:w="417"/>
        <w:gridCol w:w="563"/>
        <w:gridCol w:w="996"/>
        <w:gridCol w:w="249"/>
        <w:gridCol w:w="727"/>
        <w:gridCol w:w="832"/>
        <w:gridCol w:w="269"/>
        <w:gridCol w:w="7"/>
        <w:gridCol w:w="700"/>
        <w:gridCol w:w="476"/>
        <w:gridCol w:w="675"/>
        <w:gridCol w:w="301"/>
        <w:gridCol w:w="1150"/>
        <w:gridCol w:w="16"/>
        <w:gridCol w:w="1552"/>
        <w:gridCol w:w="426"/>
        <w:gridCol w:w="705"/>
      </w:tblGrid>
      <w:tr w:rsidR="00737AF7" w:rsidRPr="00EB25E0" w:rsidTr="0071414F">
        <w:trPr>
          <w:trHeight w:val="60"/>
        </w:trPr>
        <w:tc>
          <w:tcPr>
            <w:tcW w:w="15876" w:type="dxa"/>
            <w:gridSpan w:val="24"/>
            <w:shd w:val="clear" w:color="FFFFFF" w:fill="auto"/>
            <w:vAlign w:val="bottom"/>
          </w:tcPr>
          <w:p w:rsidR="00737AF7" w:rsidRPr="00EB25E0" w:rsidRDefault="001245E0" w:rsidP="0071414F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Arial" w:hAnsi="Arial"/>
                <w:sz w:val="20"/>
                <w:szCs w:val="20"/>
              </w:rPr>
              <w:t>Сформировано в ГИС "КУ ГГС"</w:t>
            </w:r>
          </w:p>
        </w:tc>
      </w:tr>
      <w:tr w:rsidR="00737AF7" w:rsidRPr="00EB25E0" w:rsidTr="0071414F">
        <w:trPr>
          <w:trHeight w:val="60"/>
        </w:trPr>
        <w:tc>
          <w:tcPr>
            <w:tcW w:w="354" w:type="dxa"/>
            <w:shd w:val="clear" w:color="FFFFFF" w:fill="auto"/>
          </w:tcPr>
          <w:p w:rsidR="00737AF7" w:rsidRPr="00EB25E0" w:rsidRDefault="00737AF7" w:rsidP="00EB25E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22" w:type="dxa"/>
            <w:gridSpan w:val="23"/>
            <w:shd w:val="clear" w:color="FFFFFF" w:fill="auto"/>
          </w:tcPr>
          <w:p w:rsidR="00737AF7" w:rsidRPr="00EB25E0" w:rsidRDefault="001245E0" w:rsidP="00EB25E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доходах, расходах, </w:t>
            </w:r>
            <w:r w:rsidR="00B763AA">
              <w:rPr>
                <w:rFonts w:ascii="Times New Roman" w:hAnsi="Times New Roman"/>
                <w:b/>
                <w:sz w:val="20"/>
                <w:szCs w:val="20"/>
              </w:rPr>
              <w:t xml:space="preserve">об 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имуществе и обязательствах имущественного характера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br/>
              <w:t>лиц, замещающих муниципальные должности, и членов их семей за период с 1 января по 31 декабря 2019 года</w:t>
            </w:r>
          </w:p>
        </w:tc>
      </w:tr>
      <w:tr w:rsidR="00193D52" w:rsidRPr="00EB25E0" w:rsidTr="0071414F">
        <w:trPr>
          <w:trHeight w:val="60"/>
        </w:trPr>
        <w:tc>
          <w:tcPr>
            <w:tcW w:w="354" w:type="dxa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737AF7" w:rsidRPr="00EB25E0" w:rsidRDefault="00737AF7" w:rsidP="00EB25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1414F" w:rsidRPr="00EB25E0" w:rsidTr="0071414F">
        <w:trPr>
          <w:trHeight w:val="394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4F" w:rsidRPr="00EB25E0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14F" w:rsidRPr="00EB25E0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4F" w:rsidRPr="00EB25E0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414F" w:rsidRPr="00EB25E0" w:rsidTr="0071414F">
        <w:trPr>
          <w:trHeight w:val="921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4F" w:rsidRPr="00232D68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4F" w:rsidRPr="001C445B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45B">
              <w:rPr>
                <w:rFonts w:ascii="Times New Roman" w:hAnsi="Times New Roman"/>
                <w:b/>
                <w:sz w:val="20"/>
                <w:szCs w:val="20"/>
              </w:rPr>
              <w:t xml:space="preserve">Ф.И.О </w:t>
            </w:r>
          </w:p>
          <w:p w:rsidR="0071414F" w:rsidRPr="00EB25E0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5B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4F" w:rsidRPr="00EB25E0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5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2241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</w:t>
            </w:r>
          </w:p>
          <w:p w:rsidR="00A32241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годовой </w:t>
            </w:r>
          </w:p>
          <w:p w:rsidR="0071414F" w:rsidRPr="00EB25E0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доход (руб.)</w:t>
            </w:r>
          </w:p>
        </w:tc>
        <w:tc>
          <w:tcPr>
            <w:tcW w:w="50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241" w:rsidRDefault="0071414F" w:rsidP="0014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Объекты недвижимости, </w:t>
            </w:r>
          </w:p>
          <w:p w:rsidR="0071414F" w:rsidRPr="00145C27" w:rsidRDefault="0071414F" w:rsidP="0014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4F" w:rsidRDefault="0071414F" w:rsidP="0014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</w:t>
            </w:r>
          </w:p>
          <w:p w:rsidR="0071414F" w:rsidRPr="00145C27" w:rsidRDefault="0071414F" w:rsidP="0014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4F" w:rsidRPr="00EB25E0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4F" w:rsidRPr="00EB25E0" w:rsidRDefault="0071414F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45B" w:rsidRPr="00EB25E0" w:rsidTr="0071414F">
        <w:trPr>
          <w:trHeight w:val="60"/>
        </w:trPr>
        <w:tc>
          <w:tcPr>
            <w:tcW w:w="3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1C445B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1C445B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71414F" w:rsidP="00145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1C445B" w:rsidRPr="00EB25E0">
              <w:rPr>
                <w:rFonts w:ascii="Times New Roman" w:hAnsi="Times New Roman"/>
                <w:b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71414F" w:rsidP="0014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1C445B" w:rsidRPr="00EB25E0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</w:p>
          <w:p w:rsidR="001C445B" w:rsidRPr="00EB25E0" w:rsidRDefault="001C445B" w:rsidP="00145C2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71414F" w:rsidP="00145C2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1C445B" w:rsidRPr="00EB25E0">
              <w:rPr>
                <w:rFonts w:ascii="Times New Roman" w:hAnsi="Times New Roman"/>
                <w:b/>
                <w:sz w:val="20"/>
                <w:szCs w:val="20"/>
              </w:rPr>
              <w:t>лощадь (кв.</w:t>
            </w:r>
            <w:r w:rsidR="00E93F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C445B" w:rsidRPr="00EB25E0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71414F" w:rsidP="00145C2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1C445B" w:rsidRPr="00EB25E0">
              <w:rPr>
                <w:rFonts w:ascii="Times New Roman" w:hAnsi="Times New Roman"/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4F" w:rsidRDefault="0071414F" w:rsidP="0014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1C445B"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ид </w:t>
            </w:r>
          </w:p>
          <w:p w:rsidR="001C445B" w:rsidRPr="00EB25E0" w:rsidRDefault="001C445B" w:rsidP="00145C2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A32241" w:rsidP="00145C2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1C445B" w:rsidRPr="00EB25E0">
              <w:rPr>
                <w:rFonts w:ascii="Times New Roman" w:hAnsi="Times New Roman"/>
                <w:b/>
                <w:sz w:val="20"/>
                <w:szCs w:val="20"/>
              </w:rPr>
              <w:t>лощадь (кв.</w:t>
            </w:r>
            <w:r w:rsidR="00E93F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C445B" w:rsidRPr="00EB25E0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A32241" w:rsidP="00145C2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1C445B" w:rsidRPr="00EB25E0">
              <w:rPr>
                <w:rFonts w:ascii="Times New Roman" w:hAnsi="Times New Roman"/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156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4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45B" w:rsidRPr="00EB25E0" w:rsidRDefault="001C445B" w:rsidP="00145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45B" w:rsidRPr="00232D68" w:rsidTr="0071414F"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232D68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Андреев Г.А.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117 688,72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Хозяйственная кладовая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D32FE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D1421C" w:rsidRDefault="00ED32FE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Аникин А.Г.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544 516,38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AVENSIS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2F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32FE" w:rsidRPr="00EB25E0" w:rsidRDefault="00ED32FE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Ансимов М.В.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19 276 055,78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1 547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120,4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LEXUS LX 570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3 234 607,55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120,4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JAGUAR E-PACE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(4/5)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123,2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Нежилое помещение, Подземная автостоянка, пользуется парковочным местом на подземной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автостоянке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(1/300)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11 490,1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C445B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помещение, Подземная автостоянка, пользуется парковочным местом на подземной автостоянке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(1/133)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6 659,4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C445B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120,4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Асанцев Д.В.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Совета депутатов города Новосибирска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3 308 151,52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ЛЕКСУС LX 570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D1421C" w:rsidRDefault="00A508F4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Атякшев И.А.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692 879,22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(2/5)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ШКОДА Октавия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15 500,00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(2/5)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Барсук В.Е.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2 422 133,93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Бестужев А.В.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382 117,78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3 000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401 576,11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3 000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ХЕНДАЙ КРЕТА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Бондаренко С.В.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1 248 452,10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75,7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286,4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Водный транспорт катер-лодка "Стрела-4"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Для размещения домов индивидуаль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ной жилой застройки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1 000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660 150,95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75,7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286,4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Гаражный бокс №17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незавершенный строительством объект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75,7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286,4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C445B" w:rsidRPr="00EB25E0" w:rsidTr="0071414F"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D1421C" w:rsidRDefault="001C445B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Бурмистров А.С.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A508F4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363 118,66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45B" w:rsidRPr="00EB25E0" w:rsidRDefault="001C445B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Волобуев О.Н.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1 196 929,50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МИЦУБИСИ Оутлендер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149 345,82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Дамаев Д.В.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1 000 682,66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Камри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138 923,64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Садовый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Дебов Г.В.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16 256 539,64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ШЕВРОЛЕ Клан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Ценные бумаги, 1) Погашение 27.02.2019г.  ЦБ Sberbank  24-02  в рамках  Договора 4FRFC от 14.12.2019г. в сумме  13  123 640,00 руб. 2) купонный доход от  ЦБ Sberbank  24-02  в сумме 360 900,1 руб.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LEXUS LX 570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D1421C" w:rsidRDefault="001B11FA" w:rsidP="001C44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Джулай А.Ю.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21 871 631,54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(2/5)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МИЦУБИСИ Лансер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грузовой КАМАЗ 5511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Водный транспорт Моторная лодка Казанка М52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978,1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1 723,8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(175/1000)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12 262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41,58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4 702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72,1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1 194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32,41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32,41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1 224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1 187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32,41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1 273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39,69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844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32,41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32,41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32,41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1 120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32,41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41,58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39,69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32,91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32,41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1 156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59,24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60,29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72,1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59,24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67,78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59,24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34,03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34,03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72,42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1 134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41,58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1 121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41,58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1 047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1 181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1 193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1 167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1 131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1 039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1 177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1 014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1 152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1 127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1 071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 Доп.описание: степень готовности - 82%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2 126,2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351,4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149 606,06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МИЦУБИСИ ASX 2.0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1C445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Земельный участок. Земельный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участок 1/2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351,4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Зарубин Ю.Ф.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3 452 660,58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ФОЛЬКСВАГЕН Туарег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477,7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(1/78)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3 041,7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2 382 679,02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1 293,8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477,7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Автономный источник теплоснабжения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Для размещения административных и офисных зданий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8 891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(1/78)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3 041,7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D1421C" w:rsidRDefault="001B11F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Илюхин В.В.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8 382 245,19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здание (этажность 1)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1 391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МЕРСЕДЕС БЕНЦ VITO113CDI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НИССАН NP300 PICK-UP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1 047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1 577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 (баня)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садовый дом-жилое строение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садовый дом-жилое строение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180,7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2 651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долевая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3 391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1 724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115 210 824,34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 (парковочное место)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(1/76)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2 760,4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НИССАН ИНФИНИТИ QX56 JN1JANZ62U0020170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1FA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1 047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2 689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Садовый дом-жилое строение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1 577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Садовый дом-жилое строение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180,7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 (этажность 1)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641,2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 (баня)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 (этажность 1)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 (этажность 1)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349,2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1 047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Садовый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1 577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Садовый дом-жилое строение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садовый дом-жилое строение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180,7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 (баня)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Кальченко С.В.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65 137 277,51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(9/100)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75 670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ЛЭНД РОВЕР Рендж Ровер Велар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167,1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290,1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188,5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(447/1000)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4 083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1 066,8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1 670,6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174,5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140,4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2 778,3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514,9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4 882,3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3 761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167,1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167,1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167,1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Колпаков Д.В.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202 080,00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ЛЭНД РОВЕР РЕНЖРОВЕР ВОГУ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МОТОЦИКЛ KAWASAKI EX650 NINJA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240 939,77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БМВ 325I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D1421C" w:rsidRDefault="00A508F4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Конобеев И.С.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1 213 057,61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ФОРД ФЬЮЖН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837 615,89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ФОРД ФЬЮЖН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Константинова И.И.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360 000,00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КИА СПОРТАЖ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1 154 239,03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СПРИНТЕР КАРИБ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543CF1" w:rsidRDefault="001B11F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3CF1">
              <w:rPr>
                <w:rFonts w:ascii="Times New Roman" w:hAnsi="Times New Roman"/>
                <w:b/>
                <w:sz w:val="20"/>
                <w:szCs w:val="20"/>
              </w:rPr>
              <w:t>Кудин И.В.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6B3524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19 06</w:t>
            </w:r>
            <w:r w:rsidR="00A43C1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B25E0">
              <w:rPr>
                <w:rFonts w:ascii="Times New Roman" w:hAnsi="Times New Roman"/>
                <w:sz w:val="20"/>
                <w:szCs w:val="20"/>
              </w:rPr>
              <w:t> </w:t>
            </w:r>
            <w:r w:rsidR="006B3524">
              <w:rPr>
                <w:rFonts w:ascii="Times New Roman" w:hAnsi="Times New Roman"/>
                <w:sz w:val="20"/>
                <w:szCs w:val="20"/>
                <w:lang w:val="en-US"/>
              </w:rPr>
              <w:t>326</w:t>
            </w:r>
            <w:r w:rsidRPr="00EB25E0">
              <w:rPr>
                <w:rFonts w:ascii="Times New Roman" w:hAnsi="Times New Roman"/>
                <w:sz w:val="20"/>
                <w:szCs w:val="20"/>
              </w:rPr>
              <w:t>,</w:t>
            </w:r>
            <w:r w:rsidR="006B3524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Административно-бытовое здание с пристройкой теплого перехода и демонстрационно-выставочным павильоном:не жилое. Соглашение на правах общей долевой со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2 716,7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1FA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Административно-бытовое здание с пристройкой теплого перехода и демонстрационно-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выставочным павильоном:не жилое. Соглашение на правах общей долевой со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2 783,8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1 490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(73/100)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(73/100)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83,7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(12,8)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35 800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(73/100)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12 605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31 048 349,99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1 490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ЛЕКСУС LX570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1 431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1F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1 490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1FA" w:rsidRPr="00EB25E0" w:rsidRDefault="001B11F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Курбатов Д.Г.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468 800,20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Корона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ХУНДАЙ СОЛЯРИС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723 650,00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Лебедев Е.В.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628 505,63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 (парковочное место №171) 1/207 доли в праве общей долевой собственности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261 927,95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45 997,41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Люмин В.И.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619 395,78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ВАЗ 21053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647 892,20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Митряшина Е.Н.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1 111 560,25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D1421C" w:rsidRDefault="00CE5F3E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Моисеев С.Н.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1 031 550,43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Камри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157 500,00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Садовый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Науменко В.В.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723 736,60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МЕРСЕДЕС БЕНЦ G500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МЕРСЕДЕС БЕНЦ CLS500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Nissan Safari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Панфёров Е.А.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1 037 453,00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(8/10 в общей совместной собственности с супругой Панферовой Е. В.)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мотоцикл хонда steed400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мотоцикл Лифан ЛФ200 GY5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инфинити fx37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4 178 530,52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(8/10 доли в общей совместной собственности с супругом Панферовым Е. А.)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ОПЕЛЬ Insignia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(1/10)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Пинус Н.И.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(60/100)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129,7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133,4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Лэнд Крузер Прадо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139,2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мотоцикл Honda Africa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12 132 931,96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Лэнд Крузер Прадо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мотоцикл Honda Africa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133,4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Audi Q 3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133,4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139,2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133,4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D1421C" w:rsidRDefault="000A3363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Плотников Д.В.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1 265 854,36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грузовой КАМАЗ 5410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грузовой КАМАЗ 65116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грузовой КАМАЗ 355102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Прицеп для перевозки водной техники МЗСА 81771С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Прочие полуприцепы 1ПП 12 7,5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Прочие полуприцепы 1ПП 12 7,5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Полуприцеп с бортовой ГЧМЗАП 99859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Полуприцеп с бортовой МАЗ 9397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3363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Полуприцеп МАЗ 975800-(2012), 2013 г.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363" w:rsidRPr="00EB25E0" w:rsidRDefault="000A3363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D1421C" w:rsidRDefault="001B7920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Покровский К.Е.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24 929 173,56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1 015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F600BF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F600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F600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Land Rover Range Rover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Водный транспорт Гидроцикл RXP -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Прицеп к легковому автомобилю _ МЗСА817708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1 900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268,5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424,6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9 909 241,98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Mercedes-Benz AMG G 63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1 344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1 015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1 015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1 015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508F4" w:rsidRPr="00EB25E0" w:rsidTr="0071414F"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543CF1" w:rsidRDefault="00A508F4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3CF1">
              <w:rPr>
                <w:rFonts w:ascii="Times New Roman" w:hAnsi="Times New Roman"/>
                <w:b/>
                <w:sz w:val="20"/>
                <w:szCs w:val="20"/>
              </w:rPr>
              <w:t>Путинцева И.Г.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1 7</w:t>
            </w:r>
            <w:r w:rsidR="00436E77">
              <w:rPr>
                <w:rFonts w:ascii="Times New Roman" w:hAnsi="Times New Roman"/>
                <w:sz w:val="20"/>
                <w:szCs w:val="20"/>
              </w:rPr>
              <w:t>77</w:t>
            </w:r>
            <w:r w:rsidRPr="00EB25E0">
              <w:rPr>
                <w:rFonts w:ascii="Times New Roman" w:hAnsi="Times New Roman"/>
                <w:sz w:val="20"/>
                <w:szCs w:val="20"/>
              </w:rPr>
              <w:t> </w:t>
            </w:r>
            <w:r w:rsidR="00436E77">
              <w:rPr>
                <w:rFonts w:ascii="Times New Roman" w:hAnsi="Times New Roman"/>
                <w:sz w:val="20"/>
                <w:szCs w:val="20"/>
              </w:rPr>
              <w:t>121</w:t>
            </w:r>
            <w:r w:rsidRPr="00EB25E0">
              <w:rPr>
                <w:rFonts w:ascii="Times New Roman" w:hAnsi="Times New Roman"/>
                <w:sz w:val="20"/>
                <w:szCs w:val="20"/>
              </w:rPr>
              <w:t>,</w:t>
            </w:r>
            <w:r w:rsidR="00436E7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НИССАН TERRANO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8F4" w:rsidRPr="00EB25E0" w:rsidRDefault="00A508F4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D1421C" w:rsidRDefault="001B7920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Родионов А.А.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341 762,18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снегоход ЯМАХА VK 540E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Машиноместо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(1/37)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1 125,6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195 215,61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подземная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парковка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долевая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(1/37)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1 125,6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подземная парковка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(2/37)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1 125,6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подземная парковка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(1/57)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1 802,7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Рыбин Л.Ю</w:t>
            </w:r>
            <w:r w:rsidRPr="00EB25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808 402,87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2 100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МИЦУБИСИ МИЦУБИСИПАДЖЕРОСПОРТ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113,4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1 181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668 924,68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113,4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D1421C" w:rsidRDefault="001B7920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Савельев А.Г.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13 523 555,26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1 650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(284/49113)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49 113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761,8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6 902 124,15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1 650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МЕРСЕДЕС БЕНЦ GLС 300 4MATIC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761,8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(1/12)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761,8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1 650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(1/12)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761,8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Земельный участок. Под индивидуальное жилищное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1 650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(1/12)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761,8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1 650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Салов И.Д.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4 800 321,69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1 578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Toyota Land Cruiser 150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Водный транспорт Маломерное судно Моторное судно "BAYLINER-160"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616 083,28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НИССАН МУРАНО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Сулейманов Р.И.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2 919 784,62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ленд крузер прадо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машино-место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Сухоруков С.В.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1 267 507,78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МЕРСЕДЕС БЕНЦ Е200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Иное недвижимое имущество, Обязательство финансового характера: Кредит, Накопления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за предыдущие годы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543CF1" w:rsidRDefault="00CE5F3E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3CF1">
              <w:rPr>
                <w:rFonts w:ascii="Times New Roman" w:hAnsi="Times New Roman"/>
                <w:b/>
                <w:sz w:val="20"/>
                <w:szCs w:val="20"/>
              </w:rPr>
              <w:t>Тарасов А.В.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543CF1" w:rsidRDefault="00543CF1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735 149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8 831 623,26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215,7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здание Зарегистрировано на ИП Тарасову М.А.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(40/200)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1 015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Титаренко И.Н.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постоянной комиссии Совета депутатов города Новосибирска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1 898 947,19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1 197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(1/92)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2 989,3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(1/92)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2 989,3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152,5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152,5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3 000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131,3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955171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55171">
              <w:rPr>
                <w:rFonts w:ascii="Times New Roman" w:hAnsi="Times New Roman"/>
                <w:b/>
                <w:sz w:val="20"/>
                <w:szCs w:val="20"/>
              </w:rPr>
              <w:t>Трубников С.М.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</w:t>
            </w:r>
            <w:r w:rsidR="00955171">
              <w:rPr>
                <w:rFonts w:ascii="Times New Roman" w:hAnsi="Times New Roman"/>
                <w:sz w:val="20"/>
                <w:szCs w:val="20"/>
              </w:rPr>
              <w:t> 309 800,53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(2/18)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362 480,04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Тыртышный А.Г.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480 477,85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SUZUKI GRAND VITARA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814 903,61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HYUNDAI GETZ GLS 1.6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(17/100)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Тямин Н.А.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877 467,98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3 176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Огородный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ХУНДАЙ HYUNDAJ GRETA G SPG HW4200929,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(363/1408)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Водный транспорт лодка Nissamaran Р31-34НЖ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 реконструкция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прицеп КМЗ 8136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314,1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прицеп к легковому автомобилю 716101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прицеп к легковому автомобилю WHALE 1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Водный транспорт маломерное судно PATRIOT PATRIOT FAVORIT 480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1 108 610,89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(363/1408)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314,1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29,1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Фельдбуш А.В.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3 921 585,32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Нежилое помещение (подземная автостоянка на 175 автомобилей)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(1/175)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7 144,8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НИССАН НИССАНПАТРОЛ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СНЕГОБОЛОТОХОД CFMOTO X8 CF800-2 HT6572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Хозяйственная кладовая № 6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СНЕГОХОД М1000153 НЕ 9449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ДЖИП Тайота Ланд Круизер 100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грузовой Спец автомобиль автокран КС 45717К 1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грузовой Прицеп самосвал ПС НЕФАЗ 8560-02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грузовой Грузовой самосвал 4528-10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Прицеп к легковым ТС Прицеп 82132Е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322 291,60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Хозяйственная кладовая № 6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Фоломкин Ю.А.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1 573 475,98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ХОНДА АККОРД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474 206,41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D1421C" w:rsidRDefault="001B7920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Червов Д.В.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3 957 933,30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Мотоцикл HONDA GL1800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1 182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809,9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AD5FE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148 913,04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7920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920" w:rsidRPr="00EB25E0" w:rsidRDefault="001B7920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183,6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124,5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Черепанов Г.К.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1 549 618,01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Черных В.В.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7 458 454,93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ТОЙОТА Land Cruiser 200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Машиноместо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(1/58)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2 182,6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204,3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1 049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970 842,17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1 054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Чернышев П.А.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1 637 630,16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45,9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ХЕНДЭ СОЛЯРИС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КРАЙСЛЕР PT CRUISER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1 060 708,33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ФОРД ФОКУС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Шестаков О.А.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2 500 000,00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HYUNDAI IX 35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E5F3E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НИССАН ДЖУКЕ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5F3E" w:rsidRPr="00EB25E0" w:rsidRDefault="00CE5F3E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D1421C" w:rsidRDefault="002F2ECA" w:rsidP="00A508F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421C">
              <w:rPr>
                <w:rFonts w:ascii="Times New Roman" w:hAnsi="Times New Roman"/>
                <w:b/>
                <w:sz w:val="20"/>
                <w:szCs w:val="20"/>
              </w:rPr>
              <w:t>Яковенко Е.С.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2 693 586,41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Toyota Land Cruiser 200,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мотоцикл ENDUROR KTH KTH 690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Прицеп к легковым ТС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600,6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прицеп к легковым ТС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Моторанспортное средство мотоцикл Хонда GL 1800 C</w:t>
            </w: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4 129 387,21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976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600,6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Автомобиль легковой БМВ Х5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1 068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494 947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 xml:space="preserve">Земельный участок. Под </w:t>
            </w: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индивидуальное жилищное строительство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lastRenderedPageBreak/>
              <w:t>1 000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217 203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39 930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38 335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88 729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69 765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48 840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421 759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66 162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6 602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1 946 429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36 871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ECA" w:rsidRPr="00EB25E0" w:rsidTr="0071414F">
        <w:trPr>
          <w:trHeight w:val="60"/>
        </w:trPr>
        <w:tc>
          <w:tcPr>
            <w:tcW w:w="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ECA" w:rsidRPr="00EB25E0" w:rsidRDefault="002F2ECA" w:rsidP="00A508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245E0" w:rsidRDefault="001245E0">
      <w:pPr>
        <w:rPr>
          <w:sz w:val="20"/>
          <w:szCs w:val="20"/>
        </w:rPr>
      </w:pPr>
    </w:p>
    <w:p w:rsidR="002F2ECA" w:rsidRPr="00193D52" w:rsidRDefault="002F2ECA" w:rsidP="002F2EC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sectPr w:rsidR="002F2ECA" w:rsidRPr="00193D52" w:rsidSect="00193D5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737AF7"/>
    <w:rsid w:val="000A3363"/>
    <w:rsid w:val="001245E0"/>
    <w:rsid w:val="00145C27"/>
    <w:rsid w:val="00193D52"/>
    <w:rsid w:val="001B11FA"/>
    <w:rsid w:val="001B7920"/>
    <w:rsid w:val="001C445B"/>
    <w:rsid w:val="00232D68"/>
    <w:rsid w:val="002F2ECA"/>
    <w:rsid w:val="00436E77"/>
    <w:rsid w:val="00543CF1"/>
    <w:rsid w:val="00627A25"/>
    <w:rsid w:val="006B3524"/>
    <w:rsid w:val="0071414F"/>
    <w:rsid w:val="00724A19"/>
    <w:rsid w:val="00724B60"/>
    <w:rsid w:val="00737AF7"/>
    <w:rsid w:val="00763C94"/>
    <w:rsid w:val="00955171"/>
    <w:rsid w:val="00A230EC"/>
    <w:rsid w:val="00A30B17"/>
    <w:rsid w:val="00A32241"/>
    <w:rsid w:val="00A43C1E"/>
    <w:rsid w:val="00A508F4"/>
    <w:rsid w:val="00AD5FEF"/>
    <w:rsid w:val="00AE439B"/>
    <w:rsid w:val="00B763AA"/>
    <w:rsid w:val="00CE5F3E"/>
    <w:rsid w:val="00D1421C"/>
    <w:rsid w:val="00E93F59"/>
    <w:rsid w:val="00EB25E0"/>
    <w:rsid w:val="00ED32FE"/>
    <w:rsid w:val="00F6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6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60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FEBF-3822-4A02-A241-6FDE145A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5496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Викторовна</dc:creator>
  <cp:lastModifiedBy>Медникова</cp:lastModifiedBy>
  <cp:revision>2</cp:revision>
  <cp:lastPrinted>2020-07-24T02:37:00Z</cp:lastPrinted>
  <dcterms:created xsi:type="dcterms:W3CDTF">2020-08-14T11:40:00Z</dcterms:created>
  <dcterms:modified xsi:type="dcterms:W3CDTF">2020-08-14T11:40:00Z</dcterms:modified>
</cp:coreProperties>
</file>